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A15CE" w14:textId="77777777" w:rsidR="0062724E" w:rsidRDefault="0062724E"/>
    <w:p w14:paraId="064D16AA" w14:textId="77777777" w:rsidR="0062724E" w:rsidRDefault="0062724E"/>
    <w:p w14:paraId="68804D4D" w14:textId="77777777" w:rsidR="0062724E" w:rsidRDefault="0062724E"/>
    <w:p w14:paraId="502EC599" w14:textId="77777777" w:rsidR="0062724E" w:rsidRDefault="0062724E"/>
    <w:p w14:paraId="3CB365B6" w14:textId="77777777" w:rsidR="0062724E" w:rsidRDefault="0062724E"/>
    <w:p w14:paraId="609F51A2" w14:textId="77777777" w:rsidR="0062724E" w:rsidRPr="005F3019" w:rsidRDefault="0062724E">
      <w:pPr>
        <w:rPr>
          <w:b/>
          <w:bCs/>
          <w:sz w:val="52"/>
          <w:szCs w:val="52"/>
        </w:rPr>
      </w:pPr>
    </w:p>
    <w:p w14:paraId="696C4140" w14:textId="71A54240" w:rsidR="0062724E" w:rsidRPr="005F3019" w:rsidRDefault="0062724E" w:rsidP="005F3019">
      <w:pPr>
        <w:jc w:val="center"/>
        <w:rPr>
          <w:b/>
          <w:bCs/>
          <w:sz w:val="52"/>
          <w:szCs w:val="52"/>
        </w:rPr>
      </w:pPr>
      <w:r w:rsidRPr="005F3019">
        <w:rPr>
          <w:b/>
          <w:bCs/>
          <w:sz w:val="52"/>
          <w:szCs w:val="52"/>
        </w:rPr>
        <w:t>BEŞİKTAŞ SÜPER APP</w:t>
      </w:r>
    </w:p>
    <w:p w14:paraId="628E2DF6" w14:textId="492ED86D" w:rsidR="0062724E" w:rsidRDefault="0062724E" w:rsidP="005F3019">
      <w:pPr>
        <w:jc w:val="center"/>
        <w:rPr>
          <w:b/>
          <w:bCs/>
          <w:sz w:val="28"/>
          <w:szCs w:val="28"/>
        </w:rPr>
      </w:pPr>
      <w:r w:rsidRPr="005F3019">
        <w:rPr>
          <w:b/>
          <w:bCs/>
          <w:sz w:val="28"/>
          <w:szCs w:val="28"/>
        </w:rPr>
        <w:t>TRÜBÜN KAREOGRAFİ APP</w:t>
      </w:r>
    </w:p>
    <w:p w14:paraId="71D18CFC" w14:textId="4ADD7581" w:rsidR="004E446F" w:rsidRDefault="004E446F" w:rsidP="005F3019">
      <w:pPr>
        <w:jc w:val="center"/>
        <w:rPr>
          <w:b/>
          <w:bCs/>
          <w:sz w:val="28"/>
          <w:szCs w:val="28"/>
        </w:rPr>
      </w:pPr>
      <w:r>
        <w:rPr>
          <w:b/>
          <w:bCs/>
          <w:sz w:val="28"/>
          <w:szCs w:val="28"/>
        </w:rPr>
        <w:t xml:space="preserve">Cüneyt DİRİCAN </w:t>
      </w:r>
    </w:p>
    <w:p w14:paraId="4EA9612A" w14:textId="4CBE9511" w:rsidR="004E446F" w:rsidRDefault="004E446F" w:rsidP="005F3019">
      <w:pPr>
        <w:jc w:val="center"/>
        <w:rPr>
          <w:b/>
          <w:bCs/>
          <w:sz w:val="28"/>
          <w:szCs w:val="28"/>
        </w:rPr>
      </w:pPr>
      <w:r>
        <w:rPr>
          <w:b/>
          <w:bCs/>
          <w:sz w:val="28"/>
          <w:szCs w:val="28"/>
        </w:rPr>
        <w:t>Sicil No: 58514</w:t>
      </w:r>
    </w:p>
    <w:p w14:paraId="4A0D72EF" w14:textId="55E793E2" w:rsidR="006D10FF" w:rsidRPr="005F3019" w:rsidRDefault="006D10FF" w:rsidP="005F3019">
      <w:pPr>
        <w:jc w:val="center"/>
        <w:rPr>
          <w:b/>
          <w:bCs/>
          <w:sz w:val="28"/>
          <w:szCs w:val="28"/>
        </w:rPr>
      </w:pPr>
      <w:r>
        <w:rPr>
          <w:b/>
          <w:bCs/>
          <w:sz w:val="28"/>
          <w:szCs w:val="28"/>
        </w:rPr>
        <w:t>0 541 653 42 29</w:t>
      </w:r>
    </w:p>
    <w:p w14:paraId="7BFFD038" w14:textId="77777777" w:rsidR="0062724E" w:rsidRDefault="0062724E"/>
    <w:p w14:paraId="4D0D0073" w14:textId="61D34D93" w:rsidR="00F0437C" w:rsidRDefault="00F0437C">
      <w:r>
        <w:rPr>
          <w:noProof/>
        </w:rPr>
        <w:drawing>
          <wp:inline distT="0" distB="0" distL="0" distR="0" wp14:anchorId="33EC5C1D" wp14:editId="0253F046">
            <wp:extent cx="5753100" cy="38290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3100" cy="3829050"/>
                    </a:xfrm>
                    <a:prstGeom prst="rect">
                      <a:avLst/>
                    </a:prstGeom>
                    <a:noFill/>
                    <a:ln>
                      <a:noFill/>
                    </a:ln>
                  </pic:spPr>
                </pic:pic>
              </a:graphicData>
            </a:graphic>
          </wp:inline>
        </w:drawing>
      </w:r>
    </w:p>
    <w:p w14:paraId="073AAFD5" w14:textId="77777777" w:rsidR="0062724E" w:rsidRDefault="0062724E"/>
    <w:p w14:paraId="3E0370C8" w14:textId="77777777" w:rsidR="0062724E" w:rsidRPr="0062724E" w:rsidRDefault="0062724E" w:rsidP="0062724E">
      <w:pPr>
        <w:rPr>
          <w:b/>
          <w:bCs/>
        </w:rPr>
      </w:pPr>
      <w:r w:rsidRPr="0062724E">
        <w:rPr>
          <w:b/>
          <w:bCs/>
        </w:rPr>
        <w:lastRenderedPageBreak/>
        <w:t>1 — Kısa özet / Hedef</w:t>
      </w:r>
    </w:p>
    <w:p w14:paraId="250A8784" w14:textId="77777777" w:rsidR="0062724E" w:rsidRPr="0062724E" w:rsidRDefault="0062724E" w:rsidP="0062724E">
      <w:r w:rsidRPr="0062724E">
        <w:t xml:space="preserve">Beşiktaş Süper APP ile stadyum içindeki seyircilerin telefon ekranlarını ve flash’larını </w:t>
      </w:r>
      <w:r w:rsidRPr="0062724E">
        <w:rPr>
          <w:b/>
          <w:bCs/>
        </w:rPr>
        <w:t>büyük bir LED ekran pikselleri gibi</w:t>
      </w:r>
      <w:r w:rsidRPr="0062724E">
        <w:t xml:space="preserve"> kullanarak tribün-blok-koltuk seviyesinde senkronize görsel kareografiler gerçekleştireceğiz. Yönetici (sunucu arayüzü) stadyum/tribün/blok/koltuk haritasını tanımlar, kareografi (frame-by-frame) oluşturur, zamanlayıp bir maça atar. Mobil uygulama kullanıcıya bildirim gönderir, kullanıcı kendi yerini seçer, ilgili kareografi paketi offline olarak indirilir ve cihaz local olarak zamanlayıcıya (maç başlangıç zamanına göre) göre hareket eder — böylece stadyum içi ağ tıkanıklığında bile çalışır.</w:t>
      </w:r>
    </w:p>
    <w:p w14:paraId="1FFDAB25" w14:textId="77777777" w:rsidR="0062724E" w:rsidRPr="0062724E" w:rsidRDefault="0062724E" w:rsidP="0062724E">
      <w:r w:rsidRPr="0062724E">
        <w:pict w14:anchorId="1F46FC31">
          <v:rect id="_x0000_i1367" style="width:0;height:1.5pt" o:hralign="center" o:hrstd="t" o:hr="t" fillcolor="#a0a0a0" stroked="f"/>
        </w:pict>
      </w:r>
    </w:p>
    <w:p w14:paraId="619B7C43" w14:textId="77777777" w:rsidR="0062724E" w:rsidRPr="0062724E" w:rsidRDefault="0062724E" w:rsidP="0062724E">
      <w:pPr>
        <w:rPr>
          <w:b/>
          <w:bCs/>
        </w:rPr>
      </w:pPr>
      <w:r w:rsidRPr="0062724E">
        <w:rPr>
          <w:b/>
          <w:bCs/>
        </w:rPr>
        <w:t>2 — Ana kullanım akışları (user stories)</w:t>
      </w:r>
    </w:p>
    <w:p w14:paraId="24FAFDAB" w14:textId="77777777" w:rsidR="0062724E" w:rsidRPr="0062724E" w:rsidRDefault="0062724E" w:rsidP="0062724E">
      <w:pPr>
        <w:numPr>
          <w:ilvl w:val="0"/>
          <w:numId w:val="22"/>
        </w:numPr>
      </w:pPr>
      <w:r w:rsidRPr="0062724E">
        <w:t>Admin (Kulüp) sunucu arayüzünde yeni stadyum ve salon tanımlar; tribün, blok, koltuk hiërarşisini girer ve/veya CSV/CSV+SVG ile içe aktarır.</w:t>
      </w:r>
    </w:p>
    <w:p w14:paraId="4BE24F1B" w14:textId="77777777" w:rsidR="0062724E" w:rsidRPr="0062724E" w:rsidRDefault="0062724E" w:rsidP="0062724E">
      <w:pPr>
        <w:numPr>
          <w:ilvl w:val="0"/>
          <w:numId w:val="22"/>
        </w:numPr>
      </w:pPr>
      <w:r w:rsidRPr="0062724E">
        <w:t>Admin bir maç (event) oluşturur ve stadyuma atar (ör. 13 Kasım 2025 20:00).</w:t>
      </w:r>
    </w:p>
    <w:p w14:paraId="44018B4F" w14:textId="77777777" w:rsidR="0062724E" w:rsidRPr="0062724E" w:rsidRDefault="0062724E" w:rsidP="0062724E">
      <w:pPr>
        <w:numPr>
          <w:ilvl w:val="0"/>
          <w:numId w:val="22"/>
        </w:numPr>
      </w:pPr>
      <w:r w:rsidRPr="0062724E">
        <w:t>Admin Kareografi Editörü’nde tribün/blok/koltuklara kare kare “frame” ekler. Her frame: zaman offset (ms), hangi seat/pixel hangi renk/flash pattern olacağı, duration.</w:t>
      </w:r>
    </w:p>
    <w:p w14:paraId="0A4A4100" w14:textId="77777777" w:rsidR="0062724E" w:rsidRPr="0062724E" w:rsidRDefault="0062724E" w:rsidP="0062724E">
      <w:pPr>
        <w:numPr>
          <w:ilvl w:val="0"/>
          <w:numId w:val="22"/>
        </w:numPr>
      </w:pPr>
      <w:r w:rsidRPr="0062724E">
        <w:t>Kareografi kaydedilir; test/simülasyon yapılır (sunucu side preview + virtual spectator simulator).</w:t>
      </w:r>
    </w:p>
    <w:p w14:paraId="5DAC54AC" w14:textId="77777777" w:rsidR="0062724E" w:rsidRPr="0062724E" w:rsidRDefault="0062724E" w:rsidP="0062724E">
      <w:pPr>
        <w:numPr>
          <w:ilvl w:val="0"/>
          <w:numId w:val="22"/>
        </w:numPr>
      </w:pPr>
      <w:r w:rsidRPr="0062724E">
        <w:t>Maç günü önce kullanıcıya bildirim gider: katılmak ister misiniz? Kullanıcı koltuğunu / blokunu seçer ve “paket”i indirir (offline).</w:t>
      </w:r>
    </w:p>
    <w:p w14:paraId="373922C0" w14:textId="77777777" w:rsidR="0062724E" w:rsidRPr="0062724E" w:rsidRDefault="0062724E" w:rsidP="0062724E">
      <w:pPr>
        <w:numPr>
          <w:ilvl w:val="0"/>
          <w:numId w:val="22"/>
        </w:numPr>
      </w:pPr>
      <w:r w:rsidRPr="0062724E">
        <w:t>Maç başladığında tüm katılımcıların uygulaması senkron olarak planlanan renk/flash şovunu başlatır; lokal scheduling sayesinde ağ gerekmiyor.</w:t>
      </w:r>
    </w:p>
    <w:p w14:paraId="25F6F88B" w14:textId="77777777" w:rsidR="0062724E" w:rsidRPr="0062724E" w:rsidRDefault="0062724E" w:rsidP="0062724E">
      <w:pPr>
        <w:numPr>
          <w:ilvl w:val="0"/>
          <w:numId w:val="22"/>
        </w:numPr>
      </w:pPr>
      <w:r w:rsidRPr="0062724E">
        <w:t>Admin geçmiş kareografileri kopyalar / yeniden kullanır / planlar.</w:t>
      </w:r>
    </w:p>
    <w:p w14:paraId="0EA9A957" w14:textId="77777777" w:rsidR="0062724E" w:rsidRPr="0062724E" w:rsidRDefault="0062724E" w:rsidP="0062724E">
      <w:r w:rsidRPr="0062724E">
        <w:pict w14:anchorId="01459748">
          <v:rect id="_x0000_i1368" style="width:0;height:1.5pt" o:hralign="center" o:hrstd="t" o:hr="t" fillcolor="#a0a0a0" stroked="f"/>
        </w:pict>
      </w:r>
    </w:p>
    <w:p w14:paraId="1DD234F7" w14:textId="77777777" w:rsidR="0062724E" w:rsidRPr="0062724E" w:rsidRDefault="0062724E" w:rsidP="0062724E">
      <w:pPr>
        <w:rPr>
          <w:b/>
          <w:bCs/>
        </w:rPr>
      </w:pPr>
      <w:r w:rsidRPr="0062724E">
        <w:rPr>
          <w:b/>
          <w:bCs/>
        </w:rPr>
        <w:t>3 — Yüksek seviye mimari</w:t>
      </w:r>
    </w:p>
    <w:p w14:paraId="2446B0B6" w14:textId="77777777" w:rsidR="0062724E" w:rsidRPr="0062724E" w:rsidRDefault="0062724E" w:rsidP="0062724E">
      <w:pPr>
        <w:numPr>
          <w:ilvl w:val="0"/>
          <w:numId w:val="23"/>
        </w:numPr>
      </w:pPr>
      <w:r w:rsidRPr="0062724E">
        <w:rPr>
          <w:b/>
          <w:bCs/>
        </w:rPr>
        <w:t>Sunucu (Backend)</w:t>
      </w:r>
      <w:r w:rsidRPr="0062724E">
        <w:t>: ASP.NET Core Web API, EF Core + MS SQL Server. Admin UI: React (TypeScript) veya Blazor admin panel.</w:t>
      </w:r>
    </w:p>
    <w:p w14:paraId="46F60CCF" w14:textId="77777777" w:rsidR="0062724E" w:rsidRPr="0062724E" w:rsidRDefault="0062724E" w:rsidP="0062724E">
      <w:pPr>
        <w:numPr>
          <w:ilvl w:val="0"/>
          <w:numId w:val="23"/>
        </w:numPr>
      </w:pPr>
      <w:r w:rsidRPr="0062724E">
        <w:rPr>
          <w:b/>
          <w:bCs/>
        </w:rPr>
        <w:t>Depolama</w:t>
      </w:r>
      <w:r w:rsidRPr="0062724E">
        <w:t>: SQL Server (yapısal veriler), CDN / blob storage (paketler, önizleme görselleri).</w:t>
      </w:r>
    </w:p>
    <w:p w14:paraId="6856411B" w14:textId="77777777" w:rsidR="0062724E" w:rsidRPr="0062724E" w:rsidRDefault="0062724E" w:rsidP="0062724E">
      <w:pPr>
        <w:numPr>
          <w:ilvl w:val="0"/>
          <w:numId w:val="23"/>
        </w:numPr>
      </w:pPr>
      <w:r w:rsidRPr="0062724E">
        <w:rPr>
          <w:b/>
          <w:bCs/>
        </w:rPr>
        <w:t>Kareografi Paketleri</w:t>
      </w:r>
      <w:r w:rsidRPr="0062724E">
        <w:t>: JSON + compressed binary assets (önizleme görüntüleri). Versiyonlu.</w:t>
      </w:r>
    </w:p>
    <w:p w14:paraId="500C95D4" w14:textId="77777777" w:rsidR="0062724E" w:rsidRPr="0062724E" w:rsidRDefault="0062724E" w:rsidP="0062724E">
      <w:pPr>
        <w:numPr>
          <w:ilvl w:val="0"/>
          <w:numId w:val="23"/>
        </w:numPr>
      </w:pPr>
      <w:r w:rsidRPr="0062724E">
        <w:rPr>
          <w:b/>
          <w:bCs/>
        </w:rPr>
        <w:lastRenderedPageBreak/>
        <w:t>Push &amp; Notification</w:t>
      </w:r>
      <w:r w:rsidRPr="0062724E">
        <w:t>: Firebase Cloud Messaging / Apple Push Notification service.</w:t>
      </w:r>
    </w:p>
    <w:p w14:paraId="0DDCCADF" w14:textId="77777777" w:rsidR="0062724E" w:rsidRPr="0062724E" w:rsidRDefault="0062724E" w:rsidP="0062724E">
      <w:pPr>
        <w:numPr>
          <w:ilvl w:val="0"/>
          <w:numId w:val="23"/>
        </w:numPr>
      </w:pPr>
      <w:r w:rsidRPr="0062724E">
        <w:rPr>
          <w:b/>
          <w:bCs/>
        </w:rPr>
        <w:t>Mobil</w:t>
      </w:r>
      <w:r w:rsidRPr="0062724E">
        <w:t>: .NET MAUI (öneri — .NET ekosistemine uygun) veya Flutter (performans + cihaz API’leri). Uygulama offline çalışma ve donanım kontrolü (kamera/flash/ekran) gerektirir.</w:t>
      </w:r>
    </w:p>
    <w:p w14:paraId="6A5F9338" w14:textId="77777777" w:rsidR="0062724E" w:rsidRPr="0062724E" w:rsidRDefault="0062724E" w:rsidP="0062724E">
      <w:pPr>
        <w:numPr>
          <w:ilvl w:val="0"/>
          <w:numId w:val="23"/>
        </w:numPr>
      </w:pPr>
      <w:r w:rsidRPr="0062724E">
        <w:rPr>
          <w:b/>
          <w:bCs/>
        </w:rPr>
        <w:t>Sync &amp; Delivery</w:t>
      </w:r>
      <w:r w:rsidRPr="0062724E">
        <w:t>: Paketler maç öncesi (T-X dakika) indirilecek; CDN + delta updates.</w:t>
      </w:r>
    </w:p>
    <w:p w14:paraId="6F9FACBF" w14:textId="77777777" w:rsidR="0062724E" w:rsidRPr="0062724E" w:rsidRDefault="0062724E" w:rsidP="0062724E">
      <w:pPr>
        <w:numPr>
          <w:ilvl w:val="0"/>
          <w:numId w:val="23"/>
        </w:numPr>
      </w:pPr>
      <w:r w:rsidRPr="0062724E">
        <w:rPr>
          <w:b/>
          <w:bCs/>
        </w:rPr>
        <w:t>Monitoring</w:t>
      </w:r>
      <w:r w:rsidRPr="0062724E">
        <w:t>: Serilog -&gt; Seq/Elastic, analytics for participation rate.</w:t>
      </w:r>
    </w:p>
    <w:p w14:paraId="5BB320AF" w14:textId="77777777" w:rsidR="0062724E" w:rsidRPr="0062724E" w:rsidRDefault="0062724E" w:rsidP="0062724E">
      <w:pPr>
        <w:numPr>
          <w:ilvl w:val="0"/>
          <w:numId w:val="23"/>
        </w:numPr>
      </w:pPr>
      <w:r w:rsidRPr="0062724E">
        <w:rPr>
          <w:b/>
          <w:bCs/>
        </w:rPr>
        <w:t>Safety checking</w:t>
      </w:r>
      <w:r w:rsidRPr="0062724E">
        <w:t>: opt-in, reduced intensity, epilepsy warning modal.</w:t>
      </w:r>
    </w:p>
    <w:p w14:paraId="01F9B8D0" w14:textId="77777777" w:rsidR="0062724E" w:rsidRPr="0062724E" w:rsidRDefault="0062724E" w:rsidP="0062724E">
      <w:r w:rsidRPr="0062724E">
        <w:pict w14:anchorId="65C95076">
          <v:rect id="_x0000_i1369" style="width:0;height:1.5pt" o:hralign="center" o:hrstd="t" o:hr="t" fillcolor="#a0a0a0" stroked="f"/>
        </w:pict>
      </w:r>
    </w:p>
    <w:p w14:paraId="6433B1DE" w14:textId="77777777" w:rsidR="0062724E" w:rsidRPr="0062724E" w:rsidRDefault="0062724E" w:rsidP="0062724E">
      <w:pPr>
        <w:rPr>
          <w:b/>
          <w:bCs/>
        </w:rPr>
      </w:pPr>
      <w:r w:rsidRPr="0062724E">
        <w:rPr>
          <w:b/>
          <w:bCs/>
        </w:rPr>
        <w:t>4 — Veri modeli (kritik tablolar) — SQL DDL (örnek)</w:t>
      </w:r>
    </w:p>
    <w:p w14:paraId="2E3B753B" w14:textId="77777777" w:rsidR="0062724E" w:rsidRPr="0062724E" w:rsidRDefault="0062724E" w:rsidP="0062724E">
      <w:r w:rsidRPr="0062724E">
        <w:t>Aşağı örnek DDL. (Birkaç önemli tablo: Stadium, Tribune, Block, Seat, Event, Choreography, Frame, PixelMapping, UserSelection, DeviceRegistration, ChoreoPackage)</w:t>
      </w:r>
    </w:p>
    <w:p w14:paraId="3A0D3246" w14:textId="77777777" w:rsidR="0062724E" w:rsidRPr="0062724E" w:rsidRDefault="0062724E" w:rsidP="0062724E">
      <w:r w:rsidRPr="0062724E">
        <w:t>CREATE TABLE Stadiums (</w:t>
      </w:r>
    </w:p>
    <w:p w14:paraId="274E791A" w14:textId="77777777" w:rsidR="0062724E" w:rsidRPr="0062724E" w:rsidRDefault="0062724E" w:rsidP="0062724E">
      <w:r w:rsidRPr="0062724E">
        <w:t xml:space="preserve">  StadiumId UNIQUEIDENTIFIER NOT NULL PRIMARY KEY,</w:t>
      </w:r>
    </w:p>
    <w:p w14:paraId="0888B3D7" w14:textId="77777777" w:rsidR="0062724E" w:rsidRPr="0062724E" w:rsidRDefault="0062724E" w:rsidP="0062724E">
      <w:r w:rsidRPr="0062724E">
        <w:t xml:space="preserve">  Name NVARCHAR(200) NOT NULL,</w:t>
      </w:r>
    </w:p>
    <w:p w14:paraId="7F67E6F7" w14:textId="77777777" w:rsidR="0062724E" w:rsidRPr="0062724E" w:rsidRDefault="0062724E" w:rsidP="0062724E">
      <w:r w:rsidRPr="0062724E">
        <w:t xml:space="preserve">  Address NVARCHAR(500),</w:t>
      </w:r>
    </w:p>
    <w:p w14:paraId="501483D8" w14:textId="77777777" w:rsidR="0062724E" w:rsidRPr="0062724E" w:rsidRDefault="0062724E" w:rsidP="0062724E">
      <w:r w:rsidRPr="0062724E">
        <w:t xml:space="preserve">  CreatedAt DATETIME2 NOT NULL DEFAULT SYSUTCDATETIME()</w:t>
      </w:r>
    </w:p>
    <w:p w14:paraId="3E12E7E2" w14:textId="77777777" w:rsidR="0062724E" w:rsidRPr="0062724E" w:rsidRDefault="0062724E" w:rsidP="0062724E">
      <w:r w:rsidRPr="0062724E">
        <w:t>);</w:t>
      </w:r>
    </w:p>
    <w:p w14:paraId="7656B0F3" w14:textId="77777777" w:rsidR="0062724E" w:rsidRPr="0062724E" w:rsidRDefault="0062724E" w:rsidP="0062724E"/>
    <w:p w14:paraId="76CF5109" w14:textId="77777777" w:rsidR="0062724E" w:rsidRPr="0062724E" w:rsidRDefault="0062724E" w:rsidP="0062724E">
      <w:r w:rsidRPr="0062724E">
        <w:t>CREATE TABLE Tribunes (</w:t>
      </w:r>
    </w:p>
    <w:p w14:paraId="0A64C2BB" w14:textId="77777777" w:rsidR="0062724E" w:rsidRPr="0062724E" w:rsidRDefault="0062724E" w:rsidP="0062724E">
      <w:r w:rsidRPr="0062724E">
        <w:t xml:space="preserve">  TribuneId UNIQUEIDENTIFIER NOT NULL PRIMARY KEY,</w:t>
      </w:r>
    </w:p>
    <w:p w14:paraId="568F282B" w14:textId="77777777" w:rsidR="0062724E" w:rsidRPr="0062724E" w:rsidRDefault="0062724E" w:rsidP="0062724E">
      <w:r w:rsidRPr="0062724E">
        <w:t xml:space="preserve">  StadiumId UNIQUEIDENTIFIER NOT NULL FOREIGN KEY REFERENCES Stadiums(StadiumId),</w:t>
      </w:r>
    </w:p>
    <w:p w14:paraId="4D04E837" w14:textId="77777777" w:rsidR="0062724E" w:rsidRPr="0062724E" w:rsidRDefault="0062724E" w:rsidP="0062724E">
      <w:r w:rsidRPr="0062724E">
        <w:t xml:space="preserve">  Name NVARCHAR(200),</w:t>
      </w:r>
    </w:p>
    <w:p w14:paraId="504D63B7" w14:textId="77777777" w:rsidR="0062724E" w:rsidRPr="0062724E" w:rsidRDefault="0062724E" w:rsidP="0062724E">
      <w:r w:rsidRPr="0062724E">
        <w:t xml:space="preserve">  Ordinal INT</w:t>
      </w:r>
    </w:p>
    <w:p w14:paraId="43F7463C" w14:textId="77777777" w:rsidR="0062724E" w:rsidRPr="0062724E" w:rsidRDefault="0062724E" w:rsidP="0062724E">
      <w:r w:rsidRPr="0062724E">
        <w:t>);</w:t>
      </w:r>
    </w:p>
    <w:p w14:paraId="004E5513" w14:textId="77777777" w:rsidR="0062724E" w:rsidRDefault="0062724E" w:rsidP="0062724E"/>
    <w:p w14:paraId="3F4E28D8" w14:textId="77777777" w:rsidR="009B08AC" w:rsidRPr="0062724E" w:rsidRDefault="009B08AC" w:rsidP="0062724E"/>
    <w:p w14:paraId="5822753F" w14:textId="77777777" w:rsidR="0062724E" w:rsidRPr="0062724E" w:rsidRDefault="0062724E" w:rsidP="0062724E">
      <w:r w:rsidRPr="0062724E">
        <w:lastRenderedPageBreak/>
        <w:t>CREATE TABLE Blocks (</w:t>
      </w:r>
    </w:p>
    <w:p w14:paraId="3CF8C655" w14:textId="77777777" w:rsidR="0062724E" w:rsidRPr="0062724E" w:rsidRDefault="0062724E" w:rsidP="0062724E">
      <w:r w:rsidRPr="0062724E">
        <w:t xml:space="preserve">  BlockId UNIQUEIDENTIFIER NOT NULL PRIMARY KEY,</w:t>
      </w:r>
    </w:p>
    <w:p w14:paraId="2EDD87F1" w14:textId="77777777" w:rsidR="0062724E" w:rsidRPr="0062724E" w:rsidRDefault="0062724E" w:rsidP="0062724E">
      <w:r w:rsidRPr="0062724E">
        <w:t xml:space="preserve">  TribuneId UNIQUEIDENTIFIER NOT NULL FOREIGN KEY REFERENCES Tribunes(TribuneId),</w:t>
      </w:r>
    </w:p>
    <w:p w14:paraId="03B4F2F5" w14:textId="77777777" w:rsidR="0062724E" w:rsidRPr="0062724E" w:rsidRDefault="0062724E" w:rsidP="0062724E">
      <w:r w:rsidRPr="0062724E">
        <w:t xml:space="preserve">  Name NVARCHAR(100),</w:t>
      </w:r>
    </w:p>
    <w:p w14:paraId="4FD962A4" w14:textId="77777777" w:rsidR="0062724E" w:rsidRPr="0062724E" w:rsidRDefault="0062724E" w:rsidP="0062724E">
      <w:r w:rsidRPr="0062724E">
        <w:t xml:space="preserve">  Ordinal INT</w:t>
      </w:r>
    </w:p>
    <w:p w14:paraId="61AA0BE9" w14:textId="77777777" w:rsidR="0062724E" w:rsidRPr="0062724E" w:rsidRDefault="0062724E" w:rsidP="0062724E">
      <w:r w:rsidRPr="0062724E">
        <w:t>);</w:t>
      </w:r>
    </w:p>
    <w:p w14:paraId="5397DDC8" w14:textId="77777777" w:rsidR="0062724E" w:rsidRPr="0062724E" w:rsidRDefault="0062724E" w:rsidP="0062724E"/>
    <w:p w14:paraId="04243054" w14:textId="77777777" w:rsidR="0062724E" w:rsidRPr="0062724E" w:rsidRDefault="0062724E" w:rsidP="0062724E">
      <w:r w:rsidRPr="0062724E">
        <w:t>CREATE TABLE Seats (</w:t>
      </w:r>
    </w:p>
    <w:p w14:paraId="7B5EC4DA" w14:textId="77777777" w:rsidR="0062724E" w:rsidRPr="0062724E" w:rsidRDefault="0062724E" w:rsidP="0062724E">
      <w:r w:rsidRPr="0062724E">
        <w:t xml:space="preserve">  SeatId UNIQUEIDENTIFIER NOT NULL PRIMARY KEY,</w:t>
      </w:r>
    </w:p>
    <w:p w14:paraId="7DB2E431" w14:textId="77777777" w:rsidR="0062724E" w:rsidRPr="0062724E" w:rsidRDefault="0062724E" w:rsidP="0062724E">
      <w:r w:rsidRPr="0062724E">
        <w:t xml:space="preserve">  BlockId UNIQUEIDENTIFIER NOT NULL FOREIGN KEY REFERENCES Blocks(BlockId),</w:t>
      </w:r>
    </w:p>
    <w:p w14:paraId="52E91586" w14:textId="77777777" w:rsidR="0062724E" w:rsidRPr="0062724E" w:rsidRDefault="0062724E" w:rsidP="0062724E">
      <w:r w:rsidRPr="0062724E">
        <w:t xml:space="preserve">  RowLabel NVARCHAR(20),</w:t>
      </w:r>
    </w:p>
    <w:p w14:paraId="52EB9AE8" w14:textId="77777777" w:rsidR="0062724E" w:rsidRPr="0062724E" w:rsidRDefault="0062724E" w:rsidP="0062724E">
      <w:r w:rsidRPr="0062724E">
        <w:t xml:space="preserve">  SeatNumber INT,</w:t>
      </w:r>
    </w:p>
    <w:p w14:paraId="33A29F55" w14:textId="77777777" w:rsidR="0062724E" w:rsidRPr="0062724E" w:rsidRDefault="0062724E" w:rsidP="0062724E">
      <w:r w:rsidRPr="0062724E">
        <w:t xml:space="preserve">  X INT, -- grid x coordinate (pixel column)</w:t>
      </w:r>
    </w:p>
    <w:p w14:paraId="00C74CAF" w14:textId="77777777" w:rsidR="0062724E" w:rsidRPr="0062724E" w:rsidRDefault="0062724E" w:rsidP="0062724E">
      <w:r w:rsidRPr="0062724E">
        <w:t xml:space="preserve">  Y INT  -- grid y coordinate (pixel row)</w:t>
      </w:r>
    </w:p>
    <w:p w14:paraId="78D59004" w14:textId="77777777" w:rsidR="0062724E" w:rsidRPr="0062724E" w:rsidRDefault="0062724E" w:rsidP="0062724E">
      <w:r w:rsidRPr="0062724E">
        <w:t>);</w:t>
      </w:r>
    </w:p>
    <w:p w14:paraId="3402DD5F" w14:textId="77777777" w:rsidR="0062724E" w:rsidRPr="0062724E" w:rsidRDefault="0062724E" w:rsidP="0062724E"/>
    <w:p w14:paraId="6CF34486" w14:textId="77777777" w:rsidR="0062724E" w:rsidRPr="0062724E" w:rsidRDefault="0062724E" w:rsidP="0062724E">
      <w:r w:rsidRPr="0062724E">
        <w:t>CREATE TABLE Events (</w:t>
      </w:r>
    </w:p>
    <w:p w14:paraId="4B98BFAA" w14:textId="77777777" w:rsidR="0062724E" w:rsidRPr="0062724E" w:rsidRDefault="0062724E" w:rsidP="0062724E">
      <w:r w:rsidRPr="0062724E">
        <w:t xml:space="preserve">  EventId UNIQUEIDENTIFIER NOT NULL PRIMARY KEY,</w:t>
      </w:r>
    </w:p>
    <w:p w14:paraId="3DFDC7AE" w14:textId="77777777" w:rsidR="0062724E" w:rsidRPr="0062724E" w:rsidRDefault="0062724E" w:rsidP="0062724E">
      <w:r w:rsidRPr="0062724E">
        <w:t xml:space="preserve">  StadiumId UNIQUEIDENTIFIER NOT NULL FOREIGN KEY REFERENCES Stadiums(StadiumId),</w:t>
      </w:r>
    </w:p>
    <w:p w14:paraId="4BE23FC4" w14:textId="77777777" w:rsidR="0062724E" w:rsidRPr="0062724E" w:rsidRDefault="0062724E" w:rsidP="0062724E">
      <w:r w:rsidRPr="0062724E">
        <w:t xml:space="preserve">  Name NVARCHAR(250),</w:t>
      </w:r>
    </w:p>
    <w:p w14:paraId="41B52F13" w14:textId="77777777" w:rsidR="0062724E" w:rsidRPr="0062724E" w:rsidRDefault="0062724E" w:rsidP="0062724E">
      <w:r w:rsidRPr="0062724E">
        <w:t xml:space="preserve">  StartAt DATETIME2 NOT NULL,</w:t>
      </w:r>
    </w:p>
    <w:p w14:paraId="5EDBC2D1" w14:textId="77777777" w:rsidR="0062724E" w:rsidRPr="0062724E" w:rsidRDefault="0062724E" w:rsidP="0062724E">
      <w:r w:rsidRPr="0062724E">
        <w:t xml:space="preserve">  EndAt DATETIME2 NULL,</w:t>
      </w:r>
    </w:p>
    <w:p w14:paraId="2FCDC0BE" w14:textId="77777777" w:rsidR="0062724E" w:rsidRPr="0062724E" w:rsidRDefault="0062724E" w:rsidP="0062724E">
      <w:r w:rsidRPr="0062724E">
        <w:t xml:space="preserve">  CreatedAt DATETIME2 NOT NULL DEFAULT SYSUTCDATETIME()</w:t>
      </w:r>
    </w:p>
    <w:p w14:paraId="0367F352" w14:textId="77777777" w:rsidR="0062724E" w:rsidRPr="0062724E" w:rsidRDefault="0062724E" w:rsidP="0062724E">
      <w:r w:rsidRPr="0062724E">
        <w:t>);</w:t>
      </w:r>
    </w:p>
    <w:p w14:paraId="45EE5067" w14:textId="77777777" w:rsidR="0062724E" w:rsidRPr="0062724E" w:rsidRDefault="0062724E" w:rsidP="0062724E"/>
    <w:p w14:paraId="628F616C" w14:textId="77777777" w:rsidR="0062724E" w:rsidRPr="0062724E" w:rsidRDefault="0062724E" w:rsidP="0062724E">
      <w:r w:rsidRPr="0062724E">
        <w:t>CREATE TABLE Choreographies (</w:t>
      </w:r>
    </w:p>
    <w:p w14:paraId="31995C8E" w14:textId="77777777" w:rsidR="0062724E" w:rsidRPr="0062724E" w:rsidRDefault="0062724E" w:rsidP="0062724E">
      <w:r w:rsidRPr="0062724E">
        <w:t xml:space="preserve">  ChoreoId UNIQUEIDENTIFIER NOT NULL PRIMARY KEY,</w:t>
      </w:r>
    </w:p>
    <w:p w14:paraId="638071C6" w14:textId="77777777" w:rsidR="0062724E" w:rsidRPr="0062724E" w:rsidRDefault="0062724E" w:rsidP="0062724E">
      <w:r w:rsidRPr="0062724E">
        <w:lastRenderedPageBreak/>
        <w:t xml:space="preserve">  Name NVARCHAR(250),</w:t>
      </w:r>
    </w:p>
    <w:p w14:paraId="5199AFFD" w14:textId="77777777" w:rsidR="0062724E" w:rsidRPr="0062724E" w:rsidRDefault="0062724E" w:rsidP="0062724E">
      <w:r w:rsidRPr="0062724E">
        <w:t xml:space="preserve">  CreatedBy UNIQUEIDENTIFIER, -- admin user id</w:t>
      </w:r>
    </w:p>
    <w:p w14:paraId="10016ECE" w14:textId="77777777" w:rsidR="0062724E" w:rsidRPr="0062724E" w:rsidRDefault="0062724E" w:rsidP="0062724E">
      <w:r w:rsidRPr="0062724E">
        <w:t xml:space="preserve">  CreatedAt DATETIME2 NOT NULL DEFAULT SYSUTCDATETIME(),</w:t>
      </w:r>
    </w:p>
    <w:p w14:paraId="22048BE9" w14:textId="77777777" w:rsidR="0062724E" w:rsidRPr="0062724E" w:rsidRDefault="0062724E" w:rsidP="0062724E">
      <w:r w:rsidRPr="0062724E">
        <w:t xml:space="preserve">  Width INT NOT NULL, -- pixel grid width (e.g., columns)</w:t>
      </w:r>
    </w:p>
    <w:p w14:paraId="23783087" w14:textId="77777777" w:rsidR="0062724E" w:rsidRPr="0062724E" w:rsidRDefault="0062724E" w:rsidP="0062724E">
      <w:r w:rsidRPr="0062724E">
        <w:t xml:space="preserve">  Height INT NOT NULL, -- pixel grid height (rows)</w:t>
      </w:r>
    </w:p>
    <w:p w14:paraId="54EA7E70" w14:textId="77777777" w:rsidR="0062724E" w:rsidRPr="0062724E" w:rsidRDefault="0062724E" w:rsidP="0062724E">
      <w:r w:rsidRPr="0062724E">
        <w:t xml:space="preserve">  FrameRate INT NOT NULL DEFAULT 10, -- frames per second used in editor</w:t>
      </w:r>
    </w:p>
    <w:p w14:paraId="43016EE5" w14:textId="77777777" w:rsidR="0062724E" w:rsidRPr="0062724E" w:rsidRDefault="0062724E" w:rsidP="0062724E">
      <w:r w:rsidRPr="0062724E">
        <w:t xml:space="preserve">  Description NVARCHAR(1000)</w:t>
      </w:r>
    </w:p>
    <w:p w14:paraId="290829B9" w14:textId="77777777" w:rsidR="0062724E" w:rsidRPr="0062724E" w:rsidRDefault="0062724E" w:rsidP="0062724E">
      <w:r w:rsidRPr="0062724E">
        <w:t>);</w:t>
      </w:r>
    </w:p>
    <w:p w14:paraId="39357294" w14:textId="77777777" w:rsidR="0062724E" w:rsidRPr="0062724E" w:rsidRDefault="0062724E" w:rsidP="0062724E"/>
    <w:p w14:paraId="52795F79" w14:textId="77777777" w:rsidR="0062724E" w:rsidRPr="0062724E" w:rsidRDefault="0062724E" w:rsidP="0062724E">
      <w:r w:rsidRPr="0062724E">
        <w:t>-- Her frame bir zaman offset ve per-pixel instructions refer eder</w:t>
      </w:r>
    </w:p>
    <w:p w14:paraId="15507848" w14:textId="77777777" w:rsidR="0062724E" w:rsidRPr="0062724E" w:rsidRDefault="0062724E" w:rsidP="0062724E">
      <w:r w:rsidRPr="0062724E">
        <w:t>CREATE TABLE Frames (</w:t>
      </w:r>
    </w:p>
    <w:p w14:paraId="4B231508" w14:textId="77777777" w:rsidR="0062724E" w:rsidRPr="0062724E" w:rsidRDefault="0062724E" w:rsidP="0062724E">
      <w:r w:rsidRPr="0062724E">
        <w:t xml:space="preserve">  FrameId UNIQUEIDENTIFIER NOT NULL PRIMARY KEY,</w:t>
      </w:r>
    </w:p>
    <w:p w14:paraId="1BEABA8F" w14:textId="77777777" w:rsidR="0062724E" w:rsidRPr="0062724E" w:rsidRDefault="0062724E" w:rsidP="0062724E">
      <w:r w:rsidRPr="0062724E">
        <w:t xml:space="preserve">  ChoreoId UNIQUEIDENTIFIER NOT NULL FOREIGN KEY REFERENCES Choreographies(ChoreoId),</w:t>
      </w:r>
    </w:p>
    <w:p w14:paraId="1703D3F2" w14:textId="77777777" w:rsidR="0062724E" w:rsidRPr="0062724E" w:rsidRDefault="0062724E" w:rsidP="0062724E">
      <w:r w:rsidRPr="0062724E">
        <w:t xml:space="preserve">  FrameIndex INT NOT NULL, -- sıralama</w:t>
      </w:r>
    </w:p>
    <w:p w14:paraId="08E6B625" w14:textId="77777777" w:rsidR="0062724E" w:rsidRPr="0062724E" w:rsidRDefault="0062724E" w:rsidP="0062724E">
      <w:r w:rsidRPr="0062724E">
        <w:t xml:space="preserve">  OffsetMs INT NOT NULL, -- maç başlangıcına göre ms offset</w:t>
      </w:r>
    </w:p>
    <w:p w14:paraId="15E66B02" w14:textId="77777777" w:rsidR="0062724E" w:rsidRPr="0062724E" w:rsidRDefault="0062724E" w:rsidP="0062724E">
      <w:r w:rsidRPr="0062724E">
        <w:t xml:space="preserve">  DurationMs INT NOT NULL</w:t>
      </w:r>
    </w:p>
    <w:p w14:paraId="43A3DCBB" w14:textId="77777777" w:rsidR="0062724E" w:rsidRPr="0062724E" w:rsidRDefault="0062724E" w:rsidP="0062724E">
      <w:r w:rsidRPr="0062724E">
        <w:t>);</w:t>
      </w:r>
    </w:p>
    <w:p w14:paraId="0057C3D6" w14:textId="77777777" w:rsidR="0062724E" w:rsidRPr="0062724E" w:rsidRDefault="0062724E" w:rsidP="0062724E"/>
    <w:p w14:paraId="42008A4F" w14:textId="77777777" w:rsidR="0062724E" w:rsidRPr="0062724E" w:rsidRDefault="0062724E" w:rsidP="0062724E">
      <w:r w:rsidRPr="0062724E">
        <w:t>-- Pixel data stored as compressed blobs or JSON per frame:</w:t>
      </w:r>
    </w:p>
    <w:p w14:paraId="29C6E0ED" w14:textId="77777777" w:rsidR="0062724E" w:rsidRPr="0062724E" w:rsidRDefault="0062724E" w:rsidP="0062724E">
      <w:r w:rsidRPr="0062724E">
        <w:t>CREATE TABLE FramePixels (</w:t>
      </w:r>
    </w:p>
    <w:p w14:paraId="4DAFBF5C" w14:textId="77777777" w:rsidR="0062724E" w:rsidRPr="0062724E" w:rsidRDefault="0062724E" w:rsidP="0062724E">
      <w:r w:rsidRPr="0062724E">
        <w:t xml:space="preserve">  FramePixelId UNIQUEIDENTIFIER NOT NULL PRIMARY KEY,</w:t>
      </w:r>
    </w:p>
    <w:p w14:paraId="6A4D0F66" w14:textId="77777777" w:rsidR="0062724E" w:rsidRPr="0062724E" w:rsidRDefault="0062724E" w:rsidP="0062724E">
      <w:r w:rsidRPr="0062724E">
        <w:t xml:space="preserve">  FrameId UNIQUEIDENTIFIER NOT NULL FOREIGN KEY REFERENCES Frames(FrameId),</w:t>
      </w:r>
    </w:p>
    <w:p w14:paraId="2954BA3C" w14:textId="77777777" w:rsidR="0062724E" w:rsidRPr="0062724E" w:rsidRDefault="0062724E" w:rsidP="0062724E">
      <w:r w:rsidRPr="0062724E">
        <w:t xml:space="preserve">  PixelData VARBINARY(MAX) -- compressed bitmap or serialized RLE JSON</w:t>
      </w:r>
    </w:p>
    <w:p w14:paraId="32796524" w14:textId="77777777" w:rsidR="0062724E" w:rsidRPr="0062724E" w:rsidRDefault="0062724E" w:rsidP="0062724E">
      <w:r w:rsidRPr="0062724E">
        <w:t>);</w:t>
      </w:r>
    </w:p>
    <w:p w14:paraId="7629EBA5" w14:textId="77777777" w:rsidR="0062724E" w:rsidRPr="0062724E" w:rsidRDefault="0062724E" w:rsidP="0062724E"/>
    <w:p w14:paraId="4142036A" w14:textId="77777777" w:rsidR="0062724E" w:rsidRPr="0062724E" w:rsidRDefault="0062724E" w:rsidP="0062724E">
      <w:r w:rsidRPr="0062724E">
        <w:t>CREATE TABLE EventChoreographies (</w:t>
      </w:r>
    </w:p>
    <w:p w14:paraId="1C89D7B2" w14:textId="77777777" w:rsidR="0062724E" w:rsidRPr="0062724E" w:rsidRDefault="0062724E" w:rsidP="0062724E">
      <w:r w:rsidRPr="0062724E">
        <w:t xml:space="preserve">  EventChoreoId UNIQUEIDENTIFIER NOT NULL PRIMARY KEY,</w:t>
      </w:r>
    </w:p>
    <w:p w14:paraId="6F248780" w14:textId="77777777" w:rsidR="0062724E" w:rsidRPr="0062724E" w:rsidRDefault="0062724E" w:rsidP="0062724E">
      <w:r w:rsidRPr="0062724E">
        <w:lastRenderedPageBreak/>
        <w:t xml:space="preserve">  EventId UNIQUEIDENTIFIER NOT NULL FOREIGN KEY REFERENCES Events(EventId),</w:t>
      </w:r>
    </w:p>
    <w:p w14:paraId="676F3069" w14:textId="77777777" w:rsidR="0062724E" w:rsidRPr="0062724E" w:rsidRDefault="0062724E" w:rsidP="0062724E">
      <w:r w:rsidRPr="0062724E">
        <w:t xml:space="preserve">  ChoreoId UNIQUEIDENTIFIER NOT NULL FOREIGN KEY REFERENCES Choreographies(ChoreoId),</w:t>
      </w:r>
    </w:p>
    <w:p w14:paraId="2FA1102D" w14:textId="77777777" w:rsidR="0062724E" w:rsidRPr="0062724E" w:rsidRDefault="0062724E" w:rsidP="0062724E">
      <w:r w:rsidRPr="0062724E">
        <w:t xml:space="preserve">  StartOffsetMs INT NOT NULL DEFAULT 0</w:t>
      </w:r>
    </w:p>
    <w:p w14:paraId="50F654A1" w14:textId="77777777" w:rsidR="0062724E" w:rsidRPr="0062724E" w:rsidRDefault="0062724E" w:rsidP="0062724E">
      <w:r w:rsidRPr="0062724E">
        <w:t>);</w:t>
      </w:r>
    </w:p>
    <w:p w14:paraId="15198CDE" w14:textId="77777777" w:rsidR="0062724E" w:rsidRPr="0062724E" w:rsidRDefault="0062724E" w:rsidP="0062724E"/>
    <w:p w14:paraId="103DD51A" w14:textId="77777777" w:rsidR="0062724E" w:rsidRPr="0062724E" w:rsidRDefault="0062724E" w:rsidP="0062724E">
      <w:r w:rsidRPr="0062724E">
        <w:t>CREATE TABLE UserSelections (</w:t>
      </w:r>
    </w:p>
    <w:p w14:paraId="2F24FF9E" w14:textId="77777777" w:rsidR="0062724E" w:rsidRPr="0062724E" w:rsidRDefault="0062724E" w:rsidP="0062724E">
      <w:r w:rsidRPr="0062724E">
        <w:t xml:space="preserve">  SelectionId UNIQUEIDENTIFIER NOT NULL PRIMARY KEY,</w:t>
      </w:r>
    </w:p>
    <w:p w14:paraId="396F1A94" w14:textId="77777777" w:rsidR="0062724E" w:rsidRPr="0062724E" w:rsidRDefault="0062724E" w:rsidP="0062724E">
      <w:r w:rsidRPr="0062724E">
        <w:t xml:space="preserve">  UserId UNIQUEIDENTIFIER NULL,</w:t>
      </w:r>
    </w:p>
    <w:p w14:paraId="765B72DC" w14:textId="77777777" w:rsidR="0062724E" w:rsidRPr="0062724E" w:rsidRDefault="0062724E" w:rsidP="0062724E">
      <w:r w:rsidRPr="0062724E">
        <w:t xml:space="preserve">  DeviceId NVARCHAR(200) NULL,</w:t>
      </w:r>
    </w:p>
    <w:p w14:paraId="2D524C9F" w14:textId="77777777" w:rsidR="0062724E" w:rsidRPr="0062724E" w:rsidRDefault="0062724E" w:rsidP="0062724E">
      <w:r w:rsidRPr="0062724E">
        <w:t xml:space="preserve">  EventId UNIQUEIDENTIFIER NOT NULL FOREIGN KEY REFERENCES Events(EventId),</w:t>
      </w:r>
    </w:p>
    <w:p w14:paraId="49523C6A" w14:textId="77777777" w:rsidR="0062724E" w:rsidRPr="0062724E" w:rsidRDefault="0062724E" w:rsidP="0062724E">
      <w:r w:rsidRPr="0062724E">
        <w:t xml:space="preserve">  SeatId UNIQUEIDENTIFIER NOT NULL FOREIGN KEY REFERENCES Seats(SeatId),</w:t>
      </w:r>
    </w:p>
    <w:p w14:paraId="72E48160" w14:textId="77777777" w:rsidR="0062724E" w:rsidRPr="0062724E" w:rsidRDefault="0062724E" w:rsidP="0062724E">
      <w:r w:rsidRPr="0062724E">
        <w:t xml:space="preserve">  SelectedAt DATETIME2 NOT NULL DEFAULT SYSUTCDATETIME()</w:t>
      </w:r>
    </w:p>
    <w:p w14:paraId="43443C08" w14:textId="77777777" w:rsidR="0062724E" w:rsidRPr="0062724E" w:rsidRDefault="0062724E" w:rsidP="0062724E">
      <w:r w:rsidRPr="0062724E">
        <w:t>);</w:t>
      </w:r>
    </w:p>
    <w:p w14:paraId="2BBFD7FF" w14:textId="77777777" w:rsidR="0062724E" w:rsidRPr="0062724E" w:rsidRDefault="0062724E" w:rsidP="0062724E"/>
    <w:p w14:paraId="79CE2A59" w14:textId="77777777" w:rsidR="0062724E" w:rsidRPr="0062724E" w:rsidRDefault="0062724E" w:rsidP="0062724E">
      <w:r w:rsidRPr="0062724E">
        <w:t>CREATE TABLE DeviceRegistrations (</w:t>
      </w:r>
    </w:p>
    <w:p w14:paraId="753B9AEE" w14:textId="77777777" w:rsidR="0062724E" w:rsidRPr="0062724E" w:rsidRDefault="0062724E" w:rsidP="0062724E">
      <w:r w:rsidRPr="0062724E">
        <w:t xml:space="preserve">  DeviceId NVARCHAR(200) PRIMARY KEY,</w:t>
      </w:r>
    </w:p>
    <w:p w14:paraId="0AB38D62" w14:textId="77777777" w:rsidR="0062724E" w:rsidRPr="0062724E" w:rsidRDefault="0062724E" w:rsidP="0062724E">
      <w:r w:rsidRPr="0062724E">
        <w:t xml:space="preserve">  UserId UNIQUEIDENTIFIER NULL,</w:t>
      </w:r>
    </w:p>
    <w:p w14:paraId="254391E4" w14:textId="77777777" w:rsidR="0062724E" w:rsidRPr="0062724E" w:rsidRDefault="0062724E" w:rsidP="0062724E">
      <w:r w:rsidRPr="0062724E">
        <w:t xml:space="preserve">  Platform NVARCHAR(50),</w:t>
      </w:r>
    </w:p>
    <w:p w14:paraId="2C408E87" w14:textId="77777777" w:rsidR="0062724E" w:rsidRPr="0062724E" w:rsidRDefault="0062724E" w:rsidP="0062724E">
      <w:r w:rsidRPr="0062724E">
        <w:t xml:space="preserve">  PushToken NVARCHAR(1000),</w:t>
      </w:r>
    </w:p>
    <w:p w14:paraId="43A89B72" w14:textId="77777777" w:rsidR="0062724E" w:rsidRPr="0062724E" w:rsidRDefault="0062724E" w:rsidP="0062724E">
      <w:r w:rsidRPr="0062724E">
        <w:t xml:space="preserve">  LastSeen DATETIME2</w:t>
      </w:r>
    </w:p>
    <w:p w14:paraId="36604C6A" w14:textId="77777777" w:rsidR="0062724E" w:rsidRPr="0062724E" w:rsidRDefault="0062724E" w:rsidP="0062724E">
      <w:r w:rsidRPr="0062724E">
        <w:t>);</w:t>
      </w:r>
    </w:p>
    <w:p w14:paraId="27605CD8" w14:textId="77777777" w:rsidR="0062724E" w:rsidRPr="0062724E" w:rsidRDefault="0062724E" w:rsidP="0062724E"/>
    <w:p w14:paraId="36D6983F" w14:textId="77777777" w:rsidR="0062724E" w:rsidRPr="0062724E" w:rsidRDefault="0062724E" w:rsidP="0062724E">
      <w:r w:rsidRPr="0062724E">
        <w:t>-- Choreo packages meta</w:t>
      </w:r>
    </w:p>
    <w:p w14:paraId="619B7131" w14:textId="77777777" w:rsidR="0062724E" w:rsidRPr="0062724E" w:rsidRDefault="0062724E" w:rsidP="0062724E">
      <w:r w:rsidRPr="0062724E">
        <w:t>CREATE TABLE ChoreoPackages (</w:t>
      </w:r>
    </w:p>
    <w:p w14:paraId="23524982" w14:textId="77777777" w:rsidR="0062724E" w:rsidRPr="0062724E" w:rsidRDefault="0062724E" w:rsidP="0062724E">
      <w:r w:rsidRPr="0062724E">
        <w:t xml:space="preserve">  PackageId UNIQUEIDENTIFIER NOT NULL PRIMARY KEY,</w:t>
      </w:r>
    </w:p>
    <w:p w14:paraId="26DAB880" w14:textId="77777777" w:rsidR="0062724E" w:rsidRPr="0062724E" w:rsidRDefault="0062724E" w:rsidP="0062724E">
      <w:r w:rsidRPr="0062724E">
        <w:t xml:space="preserve">  ChoreoId UNIQUEIDENTIFIER NOT NULL FOREIGN KEY REFERENCES Choreographies(ChoreoId),</w:t>
      </w:r>
    </w:p>
    <w:p w14:paraId="2FE4C9C9" w14:textId="77777777" w:rsidR="0062724E" w:rsidRPr="0062724E" w:rsidRDefault="0062724E" w:rsidP="0062724E">
      <w:r w:rsidRPr="0062724E">
        <w:t xml:space="preserve">  Version INT NOT NULL,</w:t>
      </w:r>
    </w:p>
    <w:p w14:paraId="771E0234" w14:textId="77777777" w:rsidR="0062724E" w:rsidRPr="0062724E" w:rsidRDefault="0062724E" w:rsidP="0062724E">
      <w:r w:rsidRPr="0062724E">
        <w:lastRenderedPageBreak/>
        <w:t xml:space="preserve">  Url NVARCHAR(1000), -- CDN link to package</w:t>
      </w:r>
    </w:p>
    <w:p w14:paraId="55476B18" w14:textId="77777777" w:rsidR="0062724E" w:rsidRPr="0062724E" w:rsidRDefault="0062724E" w:rsidP="0062724E">
      <w:r w:rsidRPr="0062724E">
        <w:t xml:space="preserve">  SizeBytes BIGINT,</w:t>
      </w:r>
    </w:p>
    <w:p w14:paraId="2FE44845" w14:textId="77777777" w:rsidR="0062724E" w:rsidRPr="0062724E" w:rsidRDefault="0062724E" w:rsidP="0062724E">
      <w:r w:rsidRPr="0062724E">
        <w:t xml:space="preserve">  CreatedAt DATETIME2 NOT NULL DEFAULT SYSUTCDATETIME()</w:t>
      </w:r>
    </w:p>
    <w:p w14:paraId="63B53CA8" w14:textId="77777777" w:rsidR="0062724E" w:rsidRPr="0062724E" w:rsidRDefault="0062724E" w:rsidP="0062724E">
      <w:r w:rsidRPr="0062724E">
        <w:t>);</w:t>
      </w:r>
    </w:p>
    <w:p w14:paraId="3AE4DEB6" w14:textId="77777777" w:rsidR="0062724E" w:rsidRPr="0062724E" w:rsidRDefault="0062724E" w:rsidP="0062724E">
      <w:r w:rsidRPr="0062724E">
        <w:t>Not: FramePixels.PixelData optimizasyonu çok önemli. Büyük stadyumlarda tüm koltuklara tek tek veri göndermek ağır olur — delta encoding, run-length, bölgesel (block-level) grouping, veya "rule-based" (örn. tüm blok aynı renk) varyantları destekleyin.</w:t>
      </w:r>
    </w:p>
    <w:p w14:paraId="7940B23F" w14:textId="77777777" w:rsidR="0062724E" w:rsidRPr="0062724E" w:rsidRDefault="0062724E" w:rsidP="0062724E">
      <w:r w:rsidRPr="0062724E">
        <w:pict w14:anchorId="7720BE9E">
          <v:rect id="_x0000_i1370" style="width:0;height:1.5pt" o:hralign="center" o:hrstd="t" o:hr="t" fillcolor="#a0a0a0" stroked="f"/>
        </w:pict>
      </w:r>
    </w:p>
    <w:p w14:paraId="42031BB0" w14:textId="77777777" w:rsidR="0062724E" w:rsidRPr="0062724E" w:rsidRDefault="0062724E" w:rsidP="0062724E">
      <w:pPr>
        <w:rPr>
          <w:b/>
          <w:bCs/>
        </w:rPr>
      </w:pPr>
      <w:r w:rsidRPr="0062724E">
        <w:rPr>
          <w:b/>
          <w:bCs/>
        </w:rPr>
        <w:t>5 — Data model / Paket yapısı (choreo package)</w:t>
      </w:r>
    </w:p>
    <w:p w14:paraId="0C4A1212" w14:textId="77777777" w:rsidR="0062724E" w:rsidRPr="0062724E" w:rsidRDefault="0062724E" w:rsidP="0062724E">
      <w:r w:rsidRPr="0062724E">
        <w:rPr>
          <w:b/>
          <w:bCs/>
        </w:rPr>
        <w:t>ChoreoPackage (ZIP):</w:t>
      </w:r>
    </w:p>
    <w:p w14:paraId="10A3FBEE" w14:textId="77777777" w:rsidR="0062724E" w:rsidRPr="0062724E" w:rsidRDefault="0062724E" w:rsidP="0062724E">
      <w:pPr>
        <w:numPr>
          <w:ilvl w:val="0"/>
          <w:numId w:val="24"/>
        </w:numPr>
      </w:pPr>
      <w:r w:rsidRPr="0062724E">
        <w:t>metadata.json (choreo id, version, width, height, frameRate, totalDurationMs)</w:t>
      </w:r>
    </w:p>
    <w:p w14:paraId="7E04A68F" w14:textId="77777777" w:rsidR="0062724E" w:rsidRPr="0062724E" w:rsidRDefault="0062724E" w:rsidP="0062724E">
      <w:pPr>
        <w:numPr>
          <w:ilvl w:val="0"/>
          <w:numId w:val="24"/>
        </w:numPr>
      </w:pPr>
      <w:r w:rsidRPr="0062724E">
        <w:t>frames/ — frame0001.bin, frame0002.bin (RLE compressed per-pixel color/flash instruction)</w:t>
      </w:r>
    </w:p>
    <w:p w14:paraId="1376B8A2" w14:textId="77777777" w:rsidR="0062724E" w:rsidRPr="0062724E" w:rsidRDefault="0062724E" w:rsidP="0062724E">
      <w:pPr>
        <w:numPr>
          <w:ilvl w:val="0"/>
          <w:numId w:val="24"/>
        </w:numPr>
      </w:pPr>
      <w:r w:rsidRPr="0062724E">
        <w:t>preview.png — düşük çözünürlüklü preview</w:t>
      </w:r>
    </w:p>
    <w:p w14:paraId="4C95DBEB" w14:textId="77777777" w:rsidR="0062724E" w:rsidRPr="0062724E" w:rsidRDefault="0062724E" w:rsidP="0062724E">
      <w:pPr>
        <w:numPr>
          <w:ilvl w:val="0"/>
          <w:numId w:val="24"/>
        </w:numPr>
      </w:pPr>
      <w:r w:rsidRPr="0062724E">
        <w:t>manifest.sig — server signature (PK verification)</w:t>
      </w:r>
    </w:p>
    <w:p w14:paraId="2C22A1A3" w14:textId="77777777" w:rsidR="0062724E" w:rsidRPr="0062724E" w:rsidRDefault="0062724E" w:rsidP="0062724E">
      <w:pPr>
        <w:numPr>
          <w:ilvl w:val="0"/>
          <w:numId w:val="24"/>
        </w:numPr>
      </w:pPr>
      <w:r w:rsidRPr="0062724E">
        <w:t>rules.json — optional high-level commands (e.g., block-level patterns)</w:t>
      </w:r>
    </w:p>
    <w:p w14:paraId="479FA6D5" w14:textId="77777777" w:rsidR="0062724E" w:rsidRPr="0062724E" w:rsidRDefault="0062724E" w:rsidP="0062724E">
      <w:r w:rsidRPr="0062724E">
        <w:rPr>
          <w:b/>
          <w:bCs/>
        </w:rPr>
        <w:t>metadata.json (örnek)</w:t>
      </w:r>
    </w:p>
    <w:p w14:paraId="52D01132" w14:textId="77777777" w:rsidR="0062724E" w:rsidRPr="0062724E" w:rsidRDefault="0062724E" w:rsidP="0062724E">
      <w:r w:rsidRPr="0062724E">
        <w:t>{</w:t>
      </w:r>
    </w:p>
    <w:p w14:paraId="13308083" w14:textId="77777777" w:rsidR="0062724E" w:rsidRPr="0062724E" w:rsidRDefault="0062724E" w:rsidP="0062724E">
      <w:r w:rsidRPr="0062724E">
        <w:t xml:space="preserve">  "choreoId":"...","version":3,</w:t>
      </w:r>
    </w:p>
    <w:p w14:paraId="46BED0CB" w14:textId="77777777" w:rsidR="0062724E" w:rsidRPr="0062724E" w:rsidRDefault="0062724E" w:rsidP="0062724E">
      <w:r w:rsidRPr="0062724E">
        <w:t xml:space="preserve">  "width":120,"height":40,"frameRate":10,"totalMs":30000,</w:t>
      </w:r>
    </w:p>
    <w:p w14:paraId="215CE639" w14:textId="77777777" w:rsidR="0062724E" w:rsidRPr="0062724E" w:rsidRDefault="0062724E" w:rsidP="0062724E">
      <w:r w:rsidRPr="0062724E">
        <w:t xml:space="preserve">  "frames":300</w:t>
      </w:r>
    </w:p>
    <w:p w14:paraId="03F8D075" w14:textId="77777777" w:rsidR="0062724E" w:rsidRPr="0062724E" w:rsidRDefault="0062724E" w:rsidP="0062724E">
      <w:r w:rsidRPr="0062724E">
        <w:t>}</w:t>
      </w:r>
    </w:p>
    <w:p w14:paraId="7B61D15F" w14:textId="77777777" w:rsidR="0062724E" w:rsidRPr="0062724E" w:rsidRDefault="0062724E" w:rsidP="0062724E">
      <w:r w:rsidRPr="0062724E">
        <w:rPr>
          <w:b/>
          <w:bCs/>
        </w:rPr>
        <w:t>Frame binary format ( öneri )</w:t>
      </w:r>
    </w:p>
    <w:p w14:paraId="72AA248B" w14:textId="77777777" w:rsidR="0062724E" w:rsidRPr="0062724E" w:rsidRDefault="0062724E" w:rsidP="0062724E">
      <w:pPr>
        <w:numPr>
          <w:ilvl w:val="0"/>
          <w:numId w:val="25"/>
        </w:numPr>
      </w:pPr>
      <w:r w:rsidRPr="0062724E">
        <w:t>header: frameIndex (4), durationMs (4)</w:t>
      </w:r>
    </w:p>
    <w:p w14:paraId="0448CC3B" w14:textId="77777777" w:rsidR="0062724E" w:rsidRPr="0062724E" w:rsidRDefault="0062724E" w:rsidP="0062724E">
      <w:pPr>
        <w:numPr>
          <w:ilvl w:val="0"/>
          <w:numId w:val="25"/>
        </w:numPr>
      </w:pPr>
      <w:r w:rsidRPr="0062724E">
        <w:t>compressed payload: list of (x,y,color,pattern) or compressed rows.</w:t>
      </w:r>
    </w:p>
    <w:p w14:paraId="77CF9DEA" w14:textId="77777777" w:rsidR="0062724E" w:rsidRPr="0062724E" w:rsidRDefault="0062724E" w:rsidP="0062724E">
      <w:r w:rsidRPr="0062724E">
        <w:pict w14:anchorId="3E3DB374">
          <v:rect id="_x0000_i1371" style="width:0;height:1.5pt" o:hralign="center" o:hrstd="t" o:hr="t" fillcolor="#a0a0a0" stroked="f"/>
        </w:pict>
      </w:r>
    </w:p>
    <w:p w14:paraId="72EA19D5" w14:textId="77777777" w:rsidR="0062724E" w:rsidRPr="0062724E" w:rsidRDefault="0062724E" w:rsidP="0062724E">
      <w:pPr>
        <w:rPr>
          <w:b/>
          <w:bCs/>
        </w:rPr>
      </w:pPr>
      <w:r w:rsidRPr="0062724E">
        <w:rPr>
          <w:b/>
          <w:bCs/>
        </w:rPr>
        <w:t>6 — API tasarımı (özet + örnek)</w:t>
      </w:r>
    </w:p>
    <w:p w14:paraId="19EDFC17" w14:textId="77777777" w:rsidR="0062724E" w:rsidRPr="0062724E" w:rsidRDefault="0062724E" w:rsidP="0062724E">
      <w:r w:rsidRPr="0062724E">
        <w:t>Tüm endpoint’ler JWT ile korunur. Admin UI için RBAC.</w:t>
      </w:r>
    </w:p>
    <w:p w14:paraId="59ECADA2" w14:textId="77777777" w:rsidR="0062724E" w:rsidRPr="0062724E" w:rsidRDefault="0062724E" w:rsidP="0062724E">
      <w:r w:rsidRPr="0062724E">
        <w:rPr>
          <w:b/>
          <w:bCs/>
        </w:rPr>
        <w:lastRenderedPageBreak/>
        <w:t>Admin (Sunucu)</w:t>
      </w:r>
    </w:p>
    <w:p w14:paraId="67CE114A" w14:textId="77777777" w:rsidR="0062724E" w:rsidRPr="0062724E" w:rsidRDefault="0062724E" w:rsidP="0062724E">
      <w:pPr>
        <w:numPr>
          <w:ilvl w:val="0"/>
          <w:numId w:val="26"/>
        </w:numPr>
      </w:pPr>
      <w:r w:rsidRPr="0062724E">
        <w:t>POST /api/stadiums — stadyum oluştur</w:t>
      </w:r>
    </w:p>
    <w:p w14:paraId="677A443C" w14:textId="77777777" w:rsidR="0062724E" w:rsidRPr="0062724E" w:rsidRDefault="0062724E" w:rsidP="0062724E">
      <w:pPr>
        <w:numPr>
          <w:ilvl w:val="0"/>
          <w:numId w:val="26"/>
        </w:numPr>
      </w:pPr>
      <w:r w:rsidRPr="0062724E">
        <w:t>GET /api/stadiums/{id} — detay</w:t>
      </w:r>
    </w:p>
    <w:p w14:paraId="58989167" w14:textId="77777777" w:rsidR="0062724E" w:rsidRPr="0062724E" w:rsidRDefault="0062724E" w:rsidP="0062724E">
      <w:pPr>
        <w:numPr>
          <w:ilvl w:val="0"/>
          <w:numId w:val="26"/>
        </w:numPr>
      </w:pPr>
      <w:r w:rsidRPr="0062724E">
        <w:t>POST /api/stadiums/{id}/tribunes — tribün ekle</w:t>
      </w:r>
    </w:p>
    <w:p w14:paraId="700F13ED" w14:textId="77777777" w:rsidR="0062724E" w:rsidRPr="0062724E" w:rsidRDefault="0062724E" w:rsidP="0062724E">
      <w:pPr>
        <w:numPr>
          <w:ilvl w:val="0"/>
          <w:numId w:val="26"/>
        </w:numPr>
      </w:pPr>
      <w:r w:rsidRPr="0062724E">
        <w:t>POST /api/blocks — blok</w:t>
      </w:r>
    </w:p>
    <w:p w14:paraId="0D7C6070" w14:textId="77777777" w:rsidR="0062724E" w:rsidRPr="0062724E" w:rsidRDefault="0062724E" w:rsidP="0062724E">
      <w:pPr>
        <w:numPr>
          <w:ilvl w:val="0"/>
          <w:numId w:val="26"/>
        </w:numPr>
      </w:pPr>
      <w:r w:rsidRPr="0062724E">
        <w:t>POST /api/seats/import — CSV/JSON ile toplu içe aktar</w:t>
      </w:r>
    </w:p>
    <w:p w14:paraId="778C6D8B" w14:textId="77777777" w:rsidR="0062724E" w:rsidRPr="0062724E" w:rsidRDefault="0062724E" w:rsidP="0062724E">
      <w:r w:rsidRPr="0062724E">
        <w:rPr>
          <w:b/>
          <w:bCs/>
        </w:rPr>
        <w:t>Event &amp; Choreo</w:t>
      </w:r>
    </w:p>
    <w:p w14:paraId="61536AED" w14:textId="77777777" w:rsidR="0062724E" w:rsidRPr="0062724E" w:rsidRDefault="0062724E" w:rsidP="0062724E">
      <w:pPr>
        <w:numPr>
          <w:ilvl w:val="0"/>
          <w:numId w:val="27"/>
        </w:numPr>
      </w:pPr>
      <w:r w:rsidRPr="0062724E">
        <w:t>POST /api/events — maç oluştur</w:t>
      </w:r>
    </w:p>
    <w:p w14:paraId="5839E2A2" w14:textId="77777777" w:rsidR="0062724E" w:rsidRPr="0062724E" w:rsidRDefault="0062724E" w:rsidP="0062724E">
      <w:pPr>
        <w:numPr>
          <w:ilvl w:val="0"/>
          <w:numId w:val="27"/>
        </w:numPr>
      </w:pPr>
      <w:r w:rsidRPr="0062724E">
        <w:t>GET /api/choreographies — liste</w:t>
      </w:r>
    </w:p>
    <w:p w14:paraId="3FB84734" w14:textId="77777777" w:rsidR="0062724E" w:rsidRPr="0062724E" w:rsidRDefault="0062724E" w:rsidP="0062724E">
      <w:pPr>
        <w:numPr>
          <w:ilvl w:val="0"/>
          <w:numId w:val="27"/>
        </w:numPr>
      </w:pPr>
      <w:r w:rsidRPr="0062724E">
        <w:t>POST /api/choreographies — yeni kareografi</w:t>
      </w:r>
    </w:p>
    <w:p w14:paraId="1B907461" w14:textId="77777777" w:rsidR="0062724E" w:rsidRPr="0062724E" w:rsidRDefault="0062724E" w:rsidP="0062724E">
      <w:pPr>
        <w:numPr>
          <w:ilvl w:val="0"/>
          <w:numId w:val="27"/>
        </w:numPr>
      </w:pPr>
      <w:r w:rsidRPr="0062724E">
        <w:t>GET /api/choreographies/{id}/preview — preview görsel</w:t>
      </w:r>
    </w:p>
    <w:p w14:paraId="0FCD6297" w14:textId="77777777" w:rsidR="0062724E" w:rsidRPr="0062724E" w:rsidRDefault="0062724E" w:rsidP="0062724E">
      <w:pPr>
        <w:numPr>
          <w:ilvl w:val="0"/>
          <w:numId w:val="27"/>
        </w:numPr>
      </w:pPr>
      <w:r w:rsidRPr="0062724E">
        <w:t>POST /api/events/{eventId}/assign-choreo — etkinliğe ata</w:t>
      </w:r>
    </w:p>
    <w:p w14:paraId="554BFAEB" w14:textId="77777777" w:rsidR="0062724E" w:rsidRPr="0062724E" w:rsidRDefault="0062724E" w:rsidP="0062724E">
      <w:pPr>
        <w:numPr>
          <w:ilvl w:val="0"/>
          <w:numId w:val="27"/>
        </w:numPr>
      </w:pPr>
      <w:r w:rsidRPr="0062724E">
        <w:t>POST /api/choreographies/{id}/package — derive package &amp; upload</w:t>
      </w:r>
    </w:p>
    <w:p w14:paraId="5EE5EED3" w14:textId="77777777" w:rsidR="0062724E" w:rsidRPr="0062724E" w:rsidRDefault="0062724E" w:rsidP="0062724E">
      <w:r w:rsidRPr="0062724E">
        <w:rPr>
          <w:b/>
          <w:bCs/>
        </w:rPr>
        <w:t>Mobile (public, authenticated)</w:t>
      </w:r>
    </w:p>
    <w:p w14:paraId="3607EC3F" w14:textId="77777777" w:rsidR="0062724E" w:rsidRPr="0062724E" w:rsidRDefault="0062724E" w:rsidP="0062724E">
      <w:pPr>
        <w:numPr>
          <w:ilvl w:val="0"/>
          <w:numId w:val="28"/>
        </w:numPr>
      </w:pPr>
      <w:r w:rsidRPr="0062724E">
        <w:t>GET /api/events/next — yakındaki/ilgili etkinlikler</w:t>
      </w:r>
    </w:p>
    <w:p w14:paraId="68FEED53" w14:textId="77777777" w:rsidR="0062724E" w:rsidRPr="0062724E" w:rsidRDefault="0062724E" w:rsidP="0062724E">
      <w:pPr>
        <w:numPr>
          <w:ilvl w:val="0"/>
          <w:numId w:val="28"/>
        </w:numPr>
      </w:pPr>
      <w:r w:rsidRPr="0062724E">
        <w:t>POST /api/events/{eventId}/select-seat — user selects seat</w:t>
      </w:r>
    </w:p>
    <w:p w14:paraId="16E36B16" w14:textId="77777777" w:rsidR="0062724E" w:rsidRPr="0062724E" w:rsidRDefault="0062724E" w:rsidP="0062724E">
      <w:pPr>
        <w:numPr>
          <w:ilvl w:val="0"/>
          <w:numId w:val="28"/>
        </w:numPr>
      </w:pPr>
      <w:r w:rsidRPr="0062724E">
        <w:t>GET /api/events/{eventId}/choreo-package — returns signed package URL (only for devices that selected seat)</w:t>
      </w:r>
    </w:p>
    <w:p w14:paraId="2D8FEDFB" w14:textId="77777777" w:rsidR="0062724E" w:rsidRPr="0062724E" w:rsidRDefault="0062724E" w:rsidP="0062724E">
      <w:pPr>
        <w:numPr>
          <w:ilvl w:val="0"/>
          <w:numId w:val="28"/>
        </w:numPr>
      </w:pPr>
      <w:r w:rsidRPr="0062724E">
        <w:t>POST /api/devices/register — push token / device id</w:t>
      </w:r>
    </w:p>
    <w:p w14:paraId="05A97880" w14:textId="77777777" w:rsidR="0062724E" w:rsidRPr="0062724E" w:rsidRDefault="0062724E" w:rsidP="0062724E">
      <w:r w:rsidRPr="0062724E">
        <w:rPr>
          <w:b/>
          <w:bCs/>
        </w:rPr>
        <w:t>Örnek paket indirme akışı (mobile):</w:t>
      </w:r>
    </w:p>
    <w:p w14:paraId="51807076" w14:textId="77777777" w:rsidR="0062724E" w:rsidRPr="0062724E" w:rsidRDefault="0062724E" w:rsidP="0062724E">
      <w:pPr>
        <w:numPr>
          <w:ilvl w:val="0"/>
          <w:numId w:val="29"/>
        </w:numPr>
      </w:pPr>
      <w:r w:rsidRPr="0062724E">
        <w:t>Kullanıcı seçer → POST /api/events/{id}/select-seat (seatId)</w:t>
      </w:r>
    </w:p>
    <w:p w14:paraId="47672DEB" w14:textId="77777777" w:rsidR="0062724E" w:rsidRPr="0062724E" w:rsidRDefault="0062724E" w:rsidP="0062724E">
      <w:pPr>
        <w:numPr>
          <w:ilvl w:val="0"/>
          <w:numId w:val="29"/>
        </w:numPr>
      </w:pPr>
      <w:r w:rsidRPr="0062724E">
        <w:t>Sunucu validates seat within stadium + permission → returns GET /api/events/{id}/choreo-package (signed CDN URL, expires)</w:t>
      </w:r>
    </w:p>
    <w:p w14:paraId="5C595C0C" w14:textId="77777777" w:rsidR="0062724E" w:rsidRPr="0062724E" w:rsidRDefault="0062724E" w:rsidP="0062724E">
      <w:pPr>
        <w:numPr>
          <w:ilvl w:val="0"/>
          <w:numId w:val="29"/>
        </w:numPr>
      </w:pPr>
      <w:r w:rsidRPr="0062724E">
        <w:t>Mobile downloads package, validates signature, stores locally.</w:t>
      </w:r>
    </w:p>
    <w:p w14:paraId="6B2D23BB" w14:textId="77777777" w:rsidR="0062724E" w:rsidRPr="0062724E" w:rsidRDefault="0062724E" w:rsidP="0062724E">
      <w:r w:rsidRPr="0062724E">
        <w:pict w14:anchorId="601A2CF3">
          <v:rect id="_x0000_i1372" style="width:0;height:1.5pt" o:hralign="center" o:hrstd="t" o:hr="t" fillcolor="#a0a0a0" stroked="f"/>
        </w:pict>
      </w:r>
    </w:p>
    <w:p w14:paraId="3DC0A1F0" w14:textId="77777777" w:rsidR="0062724E" w:rsidRPr="0062724E" w:rsidRDefault="0062724E" w:rsidP="0062724E">
      <w:pPr>
        <w:rPr>
          <w:b/>
          <w:bCs/>
        </w:rPr>
      </w:pPr>
      <w:r w:rsidRPr="0062724E">
        <w:rPr>
          <w:b/>
          <w:bCs/>
        </w:rPr>
        <w:t>7 — Kareografi editörü (Admin UI) — fonksiyonel gereksinimler</w:t>
      </w:r>
    </w:p>
    <w:p w14:paraId="22114856" w14:textId="77777777" w:rsidR="0062724E" w:rsidRPr="0062724E" w:rsidRDefault="0062724E" w:rsidP="0062724E">
      <w:pPr>
        <w:numPr>
          <w:ilvl w:val="0"/>
          <w:numId w:val="30"/>
        </w:numPr>
      </w:pPr>
      <w:r w:rsidRPr="0062724E">
        <w:t>Stadyum görseli/haritası gösterimi (SVG / vector). Tribün-&gt;blok-&gt;koltuk seçimi.</w:t>
      </w:r>
    </w:p>
    <w:p w14:paraId="0C10BE0C" w14:textId="77777777" w:rsidR="0062724E" w:rsidRPr="0062724E" w:rsidRDefault="0062724E" w:rsidP="0062724E">
      <w:pPr>
        <w:numPr>
          <w:ilvl w:val="0"/>
          <w:numId w:val="30"/>
        </w:numPr>
      </w:pPr>
      <w:r w:rsidRPr="0062724E">
        <w:t>Grid mapper: tribün bölgesini grid’e eşle (pixel mapping) — ör: 120x40.</w:t>
      </w:r>
    </w:p>
    <w:p w14:paraId="79578BAD" w14:textId="77777777" w:rsidR="0062724E" w:rsidRPr="0062724E" w:rsidRDefault="0062724E" w:rsidP="0062724E">
      <w:pPr>
        <w:numPr>
          <w:ilvl w:val="0"/>
          <w:numId w:val="30"/>
        </w:numPr>
      </w:pPr>
      <w:r w:rsidRPr="0062724E">
        <w:t>Frame timeline: frame ekle/sil/doğaçlama. Frame başına:</w:t>
      </w:r>
    </w:p>
    <w:p w14:paraId="2E966A54" w14:textId="77777777" w:rsidR="0062724E" w:rsidRPr="0062724E" w:rsidRDefault="0062724E" w:rsidP="0062724E">
      <w:pPr>
        <w:numPr>
          <w:ilvl w:val="1"/>
          <w:numId w:val="30"/>
        </w:numPr>
      </w:pPr>
      <w:r w:rsidRPr="0062724E">
        <w:lastRenderedPageBreak/>
        <w:t>Pixel paint tool (fırça, paint-by-block, fill)</w:t>
      </w:r>
    </w:p>
    <w:p w14:paraId="5B79E35E" w14:textId="77777777" w:rsidR="0062724E" w:rsidRPr="0062724E" w:rsidRDefault="0062724E" w:rsidP="0062724E">
      <w:pPr>
        <w:numPr>
          <w:ilvl w:val="1"/>
          <w:numId w:val="30"/>
        </w:numPr>
      </w:pPr>
      <w:r w:rsidRPr="0062724E">
        <w:t>Color picker (RGBA) + flash pattern (steady/flash/pulse)</w:t>
      </w:r>
    </w:p>
    <w:p w14:paraId="6E147898" w14:textId="77777777" w:rsidR="0062724E" w:rsidRPr="0062724E" w:rsidRDefault="0062724E" w:rsidP="0062724E">
      <w:pPr>
        <w:numPr>
          <w:ilvl w:val="1"/>
          <w:numId w:val="30"/>
        </w:numPr>
      </w:pPr>
      <w:r w:rsidRPr="0062724E">
        <w:t>Duration ms</w:t>
      </w:r>
    </w:p>
    <w:p w14:paraId="22634B31" w14:textId="77777777" w:rsidR="0062724E" w:rsidRPr="0062724E" w:rsidRDefault="0062724E" w:rsidP="0062724E">
      <w:pPr>
        <w:numPr>
          <w:ilvl w:val="0"/>
          <w:numId w:val="30"/>
        </w:numPr>
      </w:pPr>
      <w:r w:rsidRPr="0062724E">
        <w:t>Layerler: block/seat layer, image layer, text/emoji layer.</w:t>
      </w:r>
    </w:p>
    <w:p w14:paraId="564866E6" w14:textId="77777777" w:rsidR="0062724E" w:rsidRPr="0062724E" w:rsidRDefault="0062724E" w:rsidP="0062724E">
      <w:pPr>
        <w:numPr>
          <w:ilvl w:val="0"/>
          <w:numId w:val="30"/>
        </w:numPr>
      </w:pPr>
      <w:r w:rsidRPr="0062724E">
        <w:t>Preview: 2D simulate (virtual stadium), block-only preview, per-device preview.</w:t>
      </w:r>
    </w:p>
    <w:p w14:paraId="32A06610" w14:textId="77777777" w:rsidR="0062724E" w:rsidRPr="0062724E" w:rsidRDefault="0062724E" w:rsidP="0062724E">
      <w:pPr>
        <w:numPr>
          <w:ilvl w:val="0"/>
          <w:numId w:val="30"/>
        </w:numPr>
      </w:pPr>
      <w:r w:rsidRPr="0062724E">
        <w:t>Sequence save / duplicate / versioning / export package.</w:t>
      </w:r>
    </w:p>
    <w:p w14:paraId="4E784BDA" w14:textId="77777777" w:rsidR="0062724E" w:rsidRPr="0062724E" w:rsidRDefault="0062724E" w:rsidP="0062724E">
      <w:pPr>
        <w:numPr>
          <w:ilvl w:val="0"/>
          <w:numId w:val="30"/>
        </w:numPr>
      </w:pPr>
      <w:r w:rsidRPr="0062724E">
        <w:t>Scheduler: maç zamanına göre offset ayarlama.</w:t>
      </w:r>
    </w:p>
    <w:p w14:paraId="7802D471" w14:textId="77777777" w:rsidR="0062724E" w:rsidRPr="0062724E" w:rsidRDefault="0062724E" w:rsidP="0062724E">
      <w:pPr>
        <w:numPr>
          <w:ilvl w:val="0"/>
          <w:numId w:val="30"/>
        </w:numPr>
      </w:pPr>
      <w:r w:rsidRPr="0062724E">
        <w:t>Permissions: sadece yetkili editörler düzenleyebilir.</w:t>
      </w:r>
    </w:p>
    <w:p w14:paraId="1F9CE29F" w14:textId="77777777" w:rsidR="0062724E" w:rsidRPr="0062724E" w:rsidRDefault="0062724E" w:rsidP="0062724E">
      <w:pPr>
        <w:numPr>
          <w:ilvl w:val="0"/>
          <w:numId w:val="30"/>
        </w:numPr>
      </w:pPr>
      <w:r w:rsidRPr="0062724E">
        <w:t>Undo/Redo, copy/paste of frames, group operations (apply to a block/tribune).</w:t>
      </w:r>
    </w:p>
    <w:p w14:paraId="60AEB312" w14:textId="77777777" w:rsidR="0062724E" w:rsidRPr="0062724E" w:rsidRDefault="0062724E" w:rsidP="0062724E">
      <w:r w:rsidRPr="0062724E">
        <w:t>UX: WYSIWYG — admin görsel olarak “çizgi film kare” şeklinde timeline üzerinde çalışsın.</w:t>
      </w:r>
    </w:p>
    <w:p w14:paraId="2918940E" w14:textId="77777777" w:rsidR="0062724E" w:rsidRPr="0062724E" w:rsidRDefault="0062724E" w:rsidP="0062724E">
      <w:r w:rsidRPr="0062724E">
        <w:pict w14:anchorId="673B4EE0">
          <v:rect id="_x0000_i1373" style="width:0;height:1.5pt" o:hralign="center" o:hrstd="t" o:hr="t" fillcolor="#a0a0a0" stroked="f"/>
        </w:pict>
      </w:r>
    </w:p>
    <w:p w14:paraId="2EF4A0BF" w14:textId="77777777" w:rsidR="0062724E" w:rsidRPr="0062724E" w:rsidRDefault="0062724E" w:rsidP="0062724E">
      <w:pPr>
        <w:rPr>
          <w:b/>
          <w:bCs/>
        </w:rPr>
      </w:pPr>
      <w:r w:rsidRPr="0062724E">
        <w:rPr>
          <w:b/>
          <w:bCs/>
        </w:rPr>
        <w:t>8 — Offline senkronizasyon &amp; zamanlama stratejisi (kritik)</w:t>
      </w:r>
    </w:p>
    <w:p w14:paraId="79C79A0C" w14:textId="77777777" w:rsidR="0062724E" w:rsidRPr="0062724E" w:rsidRDefault="0062724E" w:rsidP="0062724E">
      <w:r w:rsidRPr="0062724E">
        <w:t>Problemin özü: stadyumdaki hücresel ağ trafiği yoğun, online orchestrasyon riskli. Çözüm:</w:t>
      </w:r>
    </w:p>
    <w:p w14:paraId="796DB651" w14:textId="77777777" w:rsidR="0062724E" w:rsidRPr="0062724E" w:rsidRDefault="0062724E" w:rsidP="0062724E">
      <w:pPr>
        <w:numPr>
          <w:ilvl w:val="0"/>
          <w:numId w:val="31"/>
        </w:numPr>
      </w:pPr>
      <w:r w:rsidRPr="0062724E">
        <w:rPr>
          <w:b/>
          <w:bCs/>
        </w:rPr>
        <w:t>Offline choreography package</w:t>
      </w:r>
      <w:r w:rsidRPr="0062724E">
        <w:t>: bütün talimatlar cihazda. İndirme maç öncesi (T-30 dk öneri).</w:t>
      </w:r>
    </w:p>
    <w:p w14:paraId="00F83A4A" w14:textId="77777777" w:rsidR="0062724E" w:rsidRPr="0062724E" w:rsidRDefault="0062724E" w:rsidP="0062724E">
      <w:pPr>
        <w:numPr>
          <w:ilvl w:val="0"/>
          <w:numId w:val="31"/>
        </w:numPr>
      </w:pPr>
      <w:r w:rsidRPr="0062724E">
        <w:rPr>
          <w:b/>
          <w:bCs/>
        </w:rPr>
        <w:t>Precise timing</w:t>
      </w:r>
      <w:r w:rsidRPr="0062724E">
        <w:t>: Cihaz saati farklı olursa hatalar olur — senkronizasyon:</w:t>
      </w:r>
    </w:p>
    <w:p w14:paraId="4DE0DBE9" w14:textId="77777777" w:rsidR="0062724E" w:rsidRPr="0062724E" w:rsidRDefault="0062724E" w:rsidP="0062724E">
      <w:pPr>
        <w:numPr>
          <w:ilvl w:val="1"/>
          <w:numId w:val="31"/>
        </w:numPr>
      </w:pPr>
      <w:r w:rsidRPr="0062724E">
        <w:rPr>
          <w:b/>
          <w:bCs/>
        </w:rPr>
        <w:t>Primary:</w:t>
      </w:r>
      <w:r w:rsidRPr="0062724E">
        <w:t xml:space="preserve"> Sunucu push ile maçın UTC start time + NTP-like offset calculation: mobil uygulama maç öncesi küçük bir “time sync” isteği yapar; round-trip latency ölçülüp cihaz-sunucu offset hesaplanır ve local scheduling buna göre düzeltilir.</w:t>
      </w:r>
    </w:p>
    <w:p w14:paraId="466147DF" w14:textId="77777777" w:rsidR="0062724E" w:rsidRPr="0062724E" w:rsidRDefault="0062724E" w:rsidP="0062724E">
      <w:pPr>
        <w:numPr>
          <w:ilvl w:val="1"/>
          <w:numId w:val="31"/>
        </w:numPr>
      </w:pPr>
      <w:r w:rsidRPr="0062724E">
        <w:rPr>
          <w:b/>
          <w:bCs/>
        </w:rPr>
        <w:t>Secondary:</w:t>
      </w:r>
      <w:r w:rsidRPr="0062724E">
        <w:t xml:space="preserve"> Maç başlangıcında sunucudan tek kısa “start” push (küçük data) gönderilebilir; ama bu bağımlılığı azaltmak için offline start time kullanılmalı.</w:t>
      </w:r>
    </w:p>
    <w:p w14:paraId="1D0F0D3B" w14:textId="77777777" w:rsidR="0062724E" w:rsidRPr="0062724E" w:rsidRDefault="0062724E" w:rsidP="0062724E">
      <w:pPr>
        <w:numPr>
          <w:ilvl w:val="0"/>
          <w:numId w:val="31"/>
        </w:numPr>
      </w:pPr>
      <w:r w:rsidRPr="0062724E">
        <w:rPr>
          <w:b/>
          <w:bCs/>
        </w:rPr>
        <w:t>Local scheduler</w:t>
      </w:r>
      <w:r w:rsidRPr="0062724E">
        <w:t>:</w:t>
      </w:r>
    </w:p>
    <w:p w14:paraId="657B5464" w14:textId="77777777" w:rsidR="0062724E" w:rsidRPr="0062724E" w:rsidRDefault="0062724E" w:rsidP="0062724E">
      <w:pPr>
        <w:numPr>
          <w:ilvl w:val="1"/>
          <w:numId w:val="31"/>
        </w:numPr>
      </w:pPr>
      <w:r w:rsidRPr="0062724E">
        <w:t>Read package frames</w:t>
      </w:r>
    </w:p>
    <w:p w14:paraId="476176DD" w14:textId="77777777" w:rsidR="0062724E" w:rsidRPr="0062724E" w:rsidRDefault="0062724E" w:rsidP="0062724E">
      <w:pPr>
        <w:numPr>
          <w:ilvl w:val="1"/>
          <w:numId w:val="31"/>
        </w:numPr>
      </w:pPr>
      <w:r w:rsidRPr="0062724E">
        <w:t>For each frame: schedule operation at startAt + offsetMs + local_offset</w:t>
      </w:r>
    </w:p>
    <w:p w14:paraId="0119E3C4" w14:textId="77777777" w:rsidR="0062724E" w:rsidRPr="0062724E" w:rsidRDefault="0062724E" w:rsidP="0062724E">
      <w:pPr>
        <w:numPr>
          <w:ilvl w:val="1"/>
          <w:numId w:val="31"/>
        </w:numPr>
      </w:pPr>
      <w:r w:rsidRPr="0062724E">
        <w:t>Operations: set screen color (cover app full-screen), or toggle flashlight using platform API. Use H.265? No — simple draw.</w:t>
      </w:r>
    </w:p>
    <w:p w14:paraId="594383C2" w14:textId="77777777" w:rsidR="0062724E" w:rsidRPr="0062724E" w:rsidRDefault="0062724E" w:rsidP="0062724E">
      <w:pPr>
        <w:numPr>
          <w:ilvl w:val="0"/>
          <w:numId w:val="31"/>
        </w:numPr>
      </w:pPr>
      <w:r w:rsidRPr="0062724E">
        <w:rPr>
          <w:b/>
          <w:bCs/>
        </w:rPr>
        <w:lastRenderedPageBreak/>
        <w:t>Battery/Permissions</w:t>
      </w:r>
      <w:r w:rsidRPr="0062724E">
        <w:t>: Kullanıcıya izin sor, düşük güç modu uyarısı, “screen mode” (ekranı beyaz/renk) daha güvenilir + flashlight fallback.</w:t>
      </w:r>
    </w:p>
    <w:p w14:paraId="0E22941B" w14:textId="77777777" w:rsidR="0062724E" w:rsidRPr="0062724E" w:rsidRDefault="0062724E" w:rsidP="0062724E">
      <w:pPr>
        <w:numPr>
          <w:ilvl w:val="0"/>
          <w:numId w:val="31"/>
        </w:numPr>
      </w:pPr>
      <w:r w:rsidRPr="0062724E">
        <w:rPr>
          <w:b/>
          <w:bCs/>
        </w:rPr>
        <w:t>Fail safe</w:t>
      </w:r>
      <w:r w:rsidRPr="0062724E">
        <w:t>: Eğer cihaz düşük performans gösterirse veya CPU throttling olursa, app degrade ederek block-level patterns kullanır (tüm blok aynı renk) — less data.</w:t>
      </w:r>
    </w:p>
    <w:p w14:paraId="5F987A97" w14:textId="77777777" w:rsidR="0062724E" w:rsidRPr="0062724E" w:rsidRDefault="0062724E" w:rsidP="0062724E">
      <w:r w:rsidRPr="0062724E">
        <w:pict w14:anchorId="694DD717">
          <v:rect id="_x0000_i1374" style="width:0;height:1.5pt" o:hralign="center" o:hrstd="t" o:hr="t" fillcolor="#a0a0a0" stroked="f"/>
        </w:pict>
      </w:r>
    </w:p>
    <w:p w14:paraId="77A3E831" w14:textId="77777777" w:rsidR="0062724E" w:rsidRPr="0062724E" w:rsidRDefault="0062724E" w:rsidP="0062724E">
      <w:pPr>
        <w:rPr>
          <w:b/>
          <w:bCs/>
        </w:rPr>
      </w:pPr>
      <w:r w:rsidRPr="0062724E">
        <w:rPr>
          <w:b/>
          <w:bCs/>
        </w:rPr>
        <w:t>9 — Mobil uygulama teknik detay &amp; örnek kod parçacıkları</w:t>
      </w:r>
    </w:p>
    <w:p w14:paraId="660F8ADF" w14:textId="77777777" w:rsidR="0062724E" w:rsidRPr="0062724E" w:rsidRDefault="0062724E" w:rsidP="0062724E">
      <w:r w:rsidRPr="0062724E">
        <w:rPr>
          <w:b/>
          <w:bCs/>
        </w:rPr>
        <w:t>Önerilen tech</w:t>
      </w:r>
      <w:r w:rsidRPr="0062724E">
        <w:t>: .NET MAUI (C#) — senin ekosistemle uyumlu, native API’lere erişim kolay. Alternatif: Flutter.</w:t>
      </w:r>
    </w:p>
    <w:p w14:paraId="7D4F7C94" w14:textId="77777777" w:rsidR="0062724E" w:rsidRPr="0062724E" w:rsidRDefault="0062724E" w:rsidP="0062724E">
      <w:r w:rsidRPr="0062724E">
        <w:rPr>
          <w:b/>
          <w:bCs/>
        </w:rPr>
        <w:t>İzinler:</w:t>
      </w:r>
    </w:p>
    <w:p w14:paraId="6D6B255C" w14:textId="77777777" w:rsidR="0062724E" w:rsidRPr="0062724E" w:rsidRDefault="0062724E" w:rsidP="0062724E">
      <w:pPr>
        <w:numPr>
          <w:ilvl w:val="0"/>
          <w:numId w:val="32"/>
        </w:numPr>
      </w:pPr>
      <w:r w:rsidRPr="0062724E">
        <w:t>Kamera/Flash erişimi (Android manifest, iOS Info.plist)</w:t>
      </w:r>
    </w:p>
    <w:p w14:paraId="42853455" w14:textId="77777777" w:rsidR="0062724E" w:rsidRPr="0062724E" w:rsidRDefault="0062724E" w:rsidP="0062724E">
      <w:pPr>
        <w:numPr>
          <w:ilvl w:val="0"/>
          <w:numId w:val="32"/>
        </w:numPr>
      </w:pPr>
      <w:r w:rsidRPr="0062724E">
        <w:t>Background execution (short-lived)</w:t>
      </w:r>
    </w:p>
    <w:p w14:paraId="0B3568BD" w14:textId="77777777" w:rsidR="0062724E" w:rsidRPr="0062724E" w:rsidRDefault="0062724E" w:rsidP="0062724E">
      <w:pPr>
        <w:numPr>
          <w:ilvl w:val="0"/>
          <w:numId w:val="32"/>
        </w:numPr>
      </w:pPr>
      <w:r w:rsidRPr="0062724E">
        <w:t>Push notifications</w:t>
      </w:r>
    </w:p>
    <w:p w14:paraId="1AFFD58E" w14:textId="77777777" w:rsidR="0062724E" w:rsidRPr="0062724E" w:rsidRDefault="0062724E" w:rsidP="0062724E">
      <w:r w:rsidRPr="0062724E">
        <w:rPr>
          <w:b/>
          <w:bCs/>
        </w:rPr>
        <w:t>Basit pseudocode (scheduling)</w:t>
      </w:r>
    </w:p>
    <w:p w14:paraId="63B07995" w14:textId="77777777" w:rsidR="0062724E" w:rsidRPr="0062724E" w:rsidRDefault="0062724E" w:rsidP="0062724E">
      <w:r w:rsidRPr="0062724E">
        <w:t>// metadata loaded from package</w:t>
      </w:r>
    </w:p>
    <w:p w14:paraId="04353089" w14:textId="77777777" w:rsidR="0062724E" w:rsidRPr="0062724E" w:rsidRDefault="0062724E" w:rsidP="0062724E">
      <w:r w:rsidRPr="0062724E">
        <w:t>var startUtc = event.StartAtUtc; // from server</w:t>
      </w:r>
    </w:p>
    <w:p w14:paraId="07939E5D" w14:textId="77777777" w:rsidR="0062724E" w:rsidRPr="0062724E" w:rsidRDefault="0062724E" w:rsidP="0062724E">
      <w:r w:rsidRPr="0062724E">
        <w:t>var deviceOffsetMs = await ComputeClockOffsetAsync(); // small NTP-like</w:t>
      </w:r>
    </w:p>
    <w:p w14:paraId="452EF7CD" w14:textId="77777777" w:rsidR="0062724E" w:rsidRPr="0062724E" w:rsidRDefault="0062724E" w:rsidP="0062724E">
      <w:r w:rsidRPr="0062724E">
        <w:t>var scheduledStart = startUtc.AddMilliseconds(-deviceOffsetMs);</w:t>
      </w:r>
    </w:p>
    <w:p w14:paraId="35E55F25" w14:textId="77777777" w:rsidR="0062724E" w:rsidRPr="0062724E" w:rsidRDefault="0062724E" w:rsidP="0062724E"/>
    <w:p w14:paraId="3B7FE8F5" w14:textId="77777777" w:rsidR="0062724E" w:rsidRPr="0062724E" w:rsidRDefault="0062724E" w:rsidP="0062724E">
      <w:r w:rsidRPr="0062724E">
        <w:t>foreach(var frame in package.Frames) {</w:t>
      </w:r>
    </w:p>
    <w:p w14:paraId="3518C2AA" w14:textId="77777777" w:rsidR="0062724E" w:rsidRPr="0062724E" w:rsidRDefault="0062724E" w:rsidP="0062724E">
      <w:r w:rsidRPr="0062724E">
        <w:t xml:space="preserve">  var fireTime = scheduledStart.AddMilliseconds(frame.OffsetMs);</w:t>
      </w:r>
    </w:p>
    <w:p w14:paraId="11F0CE6D" w14:textId="77777777" w:rsidR="0062724E" w:rsidRPr="0062724E" w:rsidRDefault="0062724E" w:rsidP="0062724E">
      <w:r w:rsidRPr="0062724E">
        <w:t xml:space="preserve">  ScheduleAction(fireTime, () =&gt; ApplyFrame(frame));</w:t>
      </w:r>
    </w:p>
    <w:p w14:paraId="5E2BD6D4" w14:textId="77777777" w:rsidR="0062724E" w:rsidRPr="0062724E" w:rsidRDefault="0062724E" w:rsidP="0062724E">
      <w:r w:rsidRPr="0062724E">
        <w:t>}</w:t>
      </w:r>
    </w:p>
    <w:p w14:paraId="52DD7BCD" w14:textId="77777777" w:rsidR="0062724E" w:rsidRPr="0062724E" w:rsidRDefault="0062724E" w:rsidP="0062724E"/>
    <w:p w14:paraId="15E339D2" w14:textId="77777777" w:rsidR="0062724E" w:rsidRPr="0062724E" w:rsidRDefault="0062724E" w:rsidP="0062724E">
      <w:r w:rsidRPr="0062724E">
        <w:t>void ApplyFrame(Frame f) {</w:t>
      </w:r>
    </w:p>
    <w:p w14:paraId="492DF8AB" w14:textId="77777777" w:rsidR="0062724E" w:rsidRPr="0062724E" w:rsidRDefault="0062724E" w:rsidP="0062724E">
      <w:r w:rsidRPr="0062724E">
        <w:t xml:space="preserve">  if(f.UseFlash) {</w:t>
      </w:r>
    </w:p>
    <w:p w14:paraId="03A987A0" w14:textId="77777777" w:rsidR="0062724E" w:rsidRPr="0062724E" w:rsidRDefault="0062724E" w:rsidP="0062724E">
      <w:r w:rsidRPr="0062724E">
        <w:t xml:space="preserve">    // Platform specific flashlight toggle</w:t>
      </w:r>
    </w:p>
    <w:p w14:paraId="19C4ADE3" w14:textId="77777777" w:rsidR="0062724E" w:rsidRPr="0062724E" w:rsidRDefault="0062724E" w:rsidP="0062724E">
      <w:r w:rsidRPr="0062724E">
        <w:t xml:space="preserve">    Flashlight.TurnOn();</w:t>
      </w:r>
    </w:p>
    <w:p w14:paraId="294FB01D" w14:textId="77777777" w:rsidR="0062724E" w:rsidRPr="0062724E" w:rsidRDefault="0062724E" w:rsidP="0062724E">
      <w:r w:rsidRPr="0062724E">
        <w:t xml:space="preserve">    Task.Delay(f.DurationMs).ContinueWith(_ =&gt; Flashlight.TurnOff());</w:t>
      </w:r>
    </w:p>
    <w:p w14:paraId="7124096C" w14:textId="77777777" w:rsidR="0062724E" w:rsidRPr="0062724E" w:rsidRDefault="0062724E" w:rsidP="0062724E">
      <w:r w:rsidRPr="0062724E">
        <w:t xml:space="preserve">  } else {</w:t>
      </w:r>
    </w:p>
    <w:p w14:paraId="0E8A599E" w14:textId="77777777" w:rsidR="0062724E" w:rsidRPr="0062724E" w:rsidRDefault="0062724E" w:rsidP="0062724E">
      <w:r w:rsidRPr="0062724E">
        <w:lastRenderedPageBreak/>
        <w:t xml:space="preserve">    // Full-screen color overlay</w:t>
      </w:r>
    </w:p>
    <w:p w14:paraId="6C9CACBB" w14:textId="77777777" w:rsidR="0062724E" w:rsidRPr="0062724E" w:rsidRDefault="0062724E" w:rsidP="0062724E">
      <w:r w:rsidRPr="0062724E">
        <w:t xml:space="preserve">    ShowFullScreenColor(f.Color, f.DurationMs);</w:t>
      </w:r>
    </w:p>
    <w:p w14:paraId="519B73D3" w14:textId="77777777" w:rsidR="0062724E" w:rsidRPr="0062724E" w:rsidRDefault="0062724E" w:rsidP="0062724E">
      <w:r w:rsidRPr="0062724E">
        <w:t xml:space="preserve">  }</w:t>
      </w:r>
    </w:p>
    <w:p w14:paraId="53B74316" w14:textId="77777777" w:rsidR="0062724E" w:rsidRPr="0062724E" w:rsidRDefault="0062724E" w:rsidP="0062724E">
      <w:r w:rsidRPr="0062724E">
        <w:t>}</w:t>
      </w:r>
    </w:p>
    <w:p w14:paraId="3895903D" w14:textId="77777777" w:rsidR="0062724E" w:rsidRPr="0062724E" w:rsidRDefault="0062724E" w:rsidP="0062724E">
      <w:r w:rsidRPr="0062724E">
        <w:rPr>
          <w:b/>
          <w:bCs/>
        </w:rPr>
        <w:t>Android flashlight (MAUI/Essentials örnek):</w:t>
      </w:r>
    </w:p>
    <w:p w14:paraId="5CCB478E" w14:textId="77777777" w:rsidR="0062724E" w:rsidRPr="0062724E" w:rsidRDefault="0062724E" w:rsidP="0062724E">
      <w:pPr>
        <w:numPr>
          <w:ilvl w:val="0"/>
          <w:numId w:val="33"/>
        </w:numPr>
      </w:pPr>
      <w:r w:rsidRPr="0062724E">
        <w:t>MAUI Essentials'de Flashlight API yoksa native dependency injection ile CameraManager kullanılır.</w:t>
      </w:r>
    </w:p>
    <w:p w14:paraId="7D84F2CA" w14:textId="77777777" w:rsidR="0062724E" w:rsidRPr="0062724E" w:rsidRDefault="0062724E" w:rsidP="0062724E">
      <w:pPr>
        <w:numPr>
          <w:ilvl w:val="0"/>
          <w:numId w:val="33"/>
        </w:numPr>
      </w:pPr>
      <w:r w:rsidRPr="0062724E">
        <w:t>iOS: AVCaptureDevice'ın torchMode.</w:t>
      </w:r>
    </w:p>
    <w:p w14:paraId="70633846" w14:textId="77777777" w:rsidR="0062724E" w:rsidRPr="0062724E" w:rsidRDefault="0062724E" w:rsidP="0062724E">
      <w:r w:rsidRPr="0062724E">
        <w:t>Uyarı: iOS arka planda torch çalıştırma kısıtlamaları olabilir; iOS cihazlar uygulama ön planda ise çalışır. Bu yüzden kullanıcıdan uygulamayı ön planda tutması istenecek (push bildiriminde kullanıcıya “uygulamayı aç” seçeneği sun).</w:t>
      </w:r>
    </w:p>
    <w:p w14:paraId="2972D03D" w14:textId="77777777" w:rsidR="0062724E" w:rsidRPr="0062724E" w:rsidRDefault="0062724E" w:rsidP="0062724E">
      <w:r w:rsidRPr="0062724E">
        <w:pict w14:anchorId="6A4186E3">
          <v:rect id="_x0000_i1375" style="width:0;height:1.5pt" o:hralign="center" o:hrstd="t" o:hr="t" fillcolor="#a0a0a0" stroked="f"/>
        </w:pict>
      </w:r>
    </w:p>
    <w:p w14:paraId="34AB82E9" w14:textId="77777777" w:rsidR="0062724E" w:rsidRPr="0062724E" w:rsidRDefault="0062724E" w:rsidP="0062724E">
      <w:pPr>
        <w:rPr>
          <w:b/>
          <w:bCs/>
        </w:rPr>
      </w:pPr>
      <w:r w:rsidRPr="0062724E">
        <w:rPr>
          <w:b/>
          <w:bCs/>
        </w:rPr>
        <w:t>10 — Performans &amp; optimizasyon stratejileri</w:t>
      </w:r>
    </w:p>
    <w:p w14:paraId="32C9FAD0" w14:textId="77777777" w:rsidR="0062724E" w:rsidRPr="0062724E" w:rsidRDefault="0062724E" w:rsidP="0062724E">
      <w:pPr>
        <w:numPr>
          <w:ilvl w:val="0"/>
          <w:numId w:val="34"/>
        </w:numPr>
      </w:pPr>
      <w:r w:rsidRPr="0062724E">
        <w:rPr>
          <w:b/>
          <w:bCs/>
        </w:rPr>
        <w:t>Bölgesel komutlar</w:t>
      </w:r>
      <w:r w:rsidRPr="0062724E">
        <w:t>: tek tek koltukları adreslemek yerine “block rules” daha az veri.</w:t>
      </w:r>
    </w:p>
    <w:p w14:paraId="09A7D30F" w14:textId="77777777" w:rsidR="0062724E" w:rsidRPr="0062724E" w:rsidRDefault="0062724E" w:rsidP="0062724E">
      <w:pPr>
        <w:numPr>
          <w:ilvl w:val="0"/>
          <w:numId w:val="34"/>
        </w:numPr>
      </w:pPr>
      <w:r w:rsidRPr="0062724E">
        <w:rPr>
          <w:b/>
          <w:bCs/>
        </w:rPr>
        <w:t>RLE / delta encoding</w:t>
      </w:r>
      <w:r w:rsidRPr="0062724E">
        <w:t>: benzer bitişik pikseller için sıkıştırma.</w:t>
      </w:r>
    </w:p>
    <w:p w14:paraId="0658A398" w14:textId="77777777" w:rsidR="0062724E" w:rsidRPr="0062724E" w:rsidRDefault="0062724E" w:rsidP="0062724E">
      <w:pPr>
        <w:numPr>
          <w:ilvl w:val="0"/>
          <w:numId w:val="34"/>
        </w:numPr>
      </w:pPr>
      <w:r w:rsidRPr="0062724E">
        <w:rPr>
          <w:b/>
          <w:bCs/>
        </w:rPr>
        <w:t>Frame rate düşürme</w:t>
      </w:r>
      <w:r w:rsidRPr="0062724E">
        <w:t>: 5–10 fps yeterli; çok yüksek fps battery tüketir.</w:t>
      </w:r>
    </w:p>
    <w:p w14:paraId="1188BA17" w14:textId="77777777" w:rsidR="0062724E" w:rsidRPr="0062724E" w:rsidRDefault="0062724E" w:rsidP="0062724E">
      <w:pPr>
        <w:numPr>
          <w:ilvl w:val="0"/>
          <w:numId w:val="34"/>
        </w:numPr>
      </w:pPr>
      <w:r w:rsidRPr="0062724E">
        <w:rPr>
          <w:b/>
          <w:bCs/>
        </w:rPr>
        <w:t>Signed packages + small preview</w:t>
      </w:r>
      <w:r w:rsidRPr="0062724E">
        <w:t>: güvenlik &amp; doğrulama.</w:t>
      </w:r>
    </w:p>
    <w:p w14:paraId="4557BCDA" w14:textId="77777777" w:rsidR="0062724E" w:rsidRPr="0062724E" w:rsidRDefault="0062724E" w:rsidP="0062724E">
      <w:pPr>
        <w:numPr>
          <w:ilvl w:val="0"/>
          <w:numId w:val="34"/>
        </w:numPr>
      </w:pPr>
      <w:r w:rsidRPr="0062724E">
        <w:rPr>
          <w:b/>
          <w:bCs/>
        </w:rPr>
        <w:t>CDN + pre-warm</w:t>
      </w:r>
      <w:r w:rsidRPr="0062724E">
        <w:t>: maç gününde bucket’ta prefetch policy.</w:t>
      </w:r>
    </w:p>
    <w:p w14:paraId="51F4CF63" w14:textId="77777777" w:rsidR="0062724E" w:rsidRPr="0062724E" w:rsidRDefault="0062724E" w:rsidP="0062724E">
      <w:pPr>
        <w:numPr>
          <w:ilvl w:val="0"/>
          <w:numId w:val="34"/>
        </w:numPr>
      </w:pPr>
      <w:r w:rsidRPr="0062724E">
        <w:rPr>
          <w:b/>
          <w:bCs/>
        </w:rPr>
        <w:t>QoS</w:t>
      </w:r>
      <w:r w:rsidRPr="0062724E">
        <w:t>: maç öncesi ≥ T-10 dakika son indirme window’u.</w:t>
      </w:r>
    </w:p>
    <w:p w14:paraId="37C4DACA" w14:textId="77777777" w:rsidR="0062724E" w:rsidRPr="0062724E" w:rsidRDefault="0062724E" w:rsidP="0062724E">
      <w:r w:rsidRPr="0062724E">
        <w:pict w14:anchorId="6EE0A421">
          <v:rect id="_x0000_i1376" style="width:0;height:1.5pt" o:hralign="center" o:hrstd="t" o:hr="t" fillcolor="#a0a0a0" stroked="f"/>
        </w:pict>
      </w:r>
    </w:p>
    <w:p w14:paraId="160A3859" w14:textId="77777777" w:rsidR="0062724E" w:rsidRPr="0062724E" w:rsidRDefault="0062724E" w:rsidP="0062724E">
      <w:pPr>
        <w:rPr>
          <w:b/>
          <w:bCs/>
        </w:rPr>
      </w:pPr>
      <w:r w:rsidRPr="0062724E">
        <w:rPr>
          <w:b/>
          <w:bCs/>
        </w:rPr>
        <w:t>11 — Sağlık, yasal &amp; güvenlik (zorunlu)</w:t>
      </w:r>
    </w:p>
    <w:p w14:paraId="21207451" w14:textId="77777777" w:rsidR="0062724E" w:rsidRPr="0062724E" w:rsidRDefault="0062724E" w:rsidP="0062724E">
      <w:pPr>
        <w:numPr>
          <w:ilvl w:val="0"/>
          <w:numId w:val="35"/>
        </w:numPr>
      </w:pPr>
      <w:r w:rsidRPr="0062724E">
        <w:rPr>
          <w:b/>
          <w:bCs/>
        </w:rPr>
        <w:t>Epilepsi uyarısı</w:t>
      </w:r>
      <w:r w:rsidRPr="0062724E">
        <w:t>: zorunlu disclaimer; açık onay (consent) gerektir.</w:t>
      </w:r>
    </w:p>
    <w:p w14:paraId="751B13ED" w14:textId="77777777" w:rsidR="0062724E" w:rsidRPr="0062724E" w:rsidRDefault="0062724E" w:rsidP="0062724E">
      <w:pPr>
        <w:numPr>
          <w:ilvl w:val="0"/>
          <w:numId w:val="35"/>
        </w:numPr>
      </w:pPr>
      <w:r w:rsidRPr="0062724E">
        <w:rPr>
          <w:b/>
          <w:bCs/>
        </w:rPr>
        <w:t>Gizlilik</w:t>
      </w:r>
      <w:r w:rsidRPr="0062724E">
        <w:t>: DeviceId, UserSelection saklanır — KVKK uyumluluğu; minimal veri topla.</w:t>
      </w:r>
    </w:p>
    <w:p w14:paraId="2AD85666" w14:textId="77777777" w:rsidR="0062724E" w:rsidRPr="0062724E" w:rsidRDefault="0062724E" w:rsidP="0062724E">
      <w:pPr>
        <w:numPr>
          <w:ilvl w:val="0"/>
          <w:numId w:val="35"/>
        </w:numPr>
      </w:pPr>
      <w:r w:rsidRPr="0062724E">
        <w:rPr>
          <w:b/>
          <w:bCs/>
        </w:rPr>
        <w:t>İzinler</w:t>
      </w:r>
      <w:r w:rsidRPr="0062724E">
        <w:t>: cihaz API izinleri, kullanıcı opt-in.</w:t>
      </w:r>
    </w:p>
    <w:p w14:paraId="48773EBA" w14:textId="77777777" w:rsidR="0062724E" w:rsidRPr="0062724E" w:rsidRDefault="0062724E" w:rsidP="0062724E">
      <w:pPr>
        <w:numPr>
          <w:ilvl w:val="0"/>
          <w:numId w:val="35"/>
        </w:numPr>
      </w:pPr>
      <w:r w:rsidRPr="0062724E">
        <w:rPr>
          <w:b/>
          <w:bCs/>
        </w:rPr>
        <w:t>Stadyum güvenliği</w:t>
      </w:r>
      <w:r w:rsidRPr="0062724E">
        <w:t>: kulüp güvenlik ile test, acil durumda “stop all” komutu admin panelinden (push) iletilebilmeli.</w:t>
      </w:r>
    </w:p>
    <w:p w14:paraId="21AE3DD7" w14:textId="77777777" w:rsidR="0062724E" w:rsidRPr="0062724E" w:rsidRDefault="0062724E" w:rsidP="0062724E">
      <w:pPr>
        <w:numPr>
          <w:ilvl w:val="0"/>
          <w:numId w:val="35"/>
        </w:numPr>
      </w:pPr>
      <w:r w:rsidRPr="0062724E">
        <w:rPr>
          <w:b/>
          <w:bCs/>
        </w:rPr>
        <w:t>İçerik moderasyonu</w:t>
      </w:r>
      <w:r w:rsidRPr="0062724E">
        <w:t>: küfür/ırkçı/zararlı görseller yasak — kontrol yönetici onayı ile.</w:t>
      </w:r>
    </w:p>
    <w:p w14:paraId="34871389" w14:textId="77777777" w:rsidR="0062724E" w:rsidRPr="0062724E" w:rsidRDefault="0062724E" w:rsidP="0062724E">
      <w:r w:rsidRPr="0062724E">
        <w:lastRenderedPageBreak/>
        <w:pict w14:anchorId="3B0574E2">
          <v:rect id="_x0000_i1377" style="width:0;height:1.5pt" o:hralign="center" o:hrstd="t" o:hr="t" fillcolor="#a0a0a0" stroked="f"/>
        </w:pict>
      </w:r>
    </w:p>
    <w:p w14:paraId="3D052B9D" w14:textId="77777777" w:rsidR="0062724E" w:rsidRPr="0062724E" w:rsidRDefault="0062724E" w:rsidP="0062724E">
      <w:pPr>
        <w:rPr>
          <w:b/>
          <w:bCs/>
        </w:rPr>
      </w:pPr>
      <w:r w:rsidRPr="0062724E">
        <w:rPr>
          <w:b/>
          <w:bCs/>
        </w:rPr>
        <w:t>12 — Örnek Admin Controller + EF Core Entity (C# snippet)</w:t>
      </w:r>
    </w:p>
    <w:p w14:paraId="0A66EC65" w14:textId="77777777" w:rsidR="0062724E" w:rsidRPr="0062724E" w:rsidRDefault="0062724E" w:rsidP="0062724E">
      <w:r w:rsidRPr="0062724E">
        <w:t>// EF Entity</w:t>
      </w:r>
    </w:p>
    <w:p w14:paraId="2987A7AC" w14:textId="77777777" w:rsidR="0062724E" w:rsidRPr="0062724E" w:rsidRDefault="0062724E" w:rsidP="0062724E">
      <w:r w:rsidRPr="0062724E">
        <w:t>public class Seat {</w:t>
      </w:r>
    </w:p>
    <w:p w14:paraId="5438482D" w14:textId="77777777" w:rsidR="0062724E" w:rsidRPr="0062724E" w:rsidRDefault="0062724E" w:rsidP="0062724E">
      <w:r w:rsidRPr="0062724E">
        <w:t xml:space="preserve">  public Guid SeatId { get; set; }</w:t>
      </w:r>
    </w:p>
    <w:p w14:paraId="0E35C642" w14:textId="77777777" w:rsidR="0062724E" w:rsidRPr="0062724E" w:rsidRDefault="0062724E" w:rsidP="0062724E">
      <w:r w:rsidRPr="0062724E">
        <w:t xml:space="preserve">  public Guid BlockId { get; set; }</w:t>
      </w:r>
    </w:p>
    <w:p w14:paraId="400398A2" w14:textId="77777777" w:rsidR="0062724E" w:rsidRPr="0062724E" w:rsidRDefault="0062724E" w:rsidP="0062724E">
      <w:r w:rsidRPr="0062724E">
        <w:t xml:space="preserve">  public string RowLabel { get; set; }</w:t>
      </w:r>
    </w:p>
    <w:p w14:paraId="650363B4" w14:textId="77777777" w:rsidR="0062724E" w:rsidRPr="0062724E" w:rsidRDefault="0062724E" w:rsidP="0062724E">
      <w:r w:rsidRPr="0062724E">
        <w:t xml:space="preserve">  public int SeatNumber { get; set; }</w:t>
      </w:r>
    </w:p>
    <w:p w14:paraId="4E14DCF6" w14:textId="77777777" w:rsidR="0062724E" w:rsidRPr="0062724E" w:rsidRDefault="0062724E" w:rsidP="0062724E">
      <w:r w:rsidRPr="0062724E">
        <w:t xml:space="preserve">  public int X { get; set; }</w:t>
      </w:r>
    </w:p>
    <w:p w14:paraId="116DAAC7" w14:textId="77777777" w:rsidR="0062724E" w:rsidRPr="0062724E" w:rsidRDefault="0062724E" w:rsidP="0062724E">
      <w:r w:rsidRPr="0062724E">
        <w:t xml:space="preserve">  public int Y { get; set; }</w:t>
      </w:r>
    </w:p>
    <w:p w14:paraId="373D4CDD" w14:textId="77777777" w:rsidR="0062724E" w:rsidRPr="0062724E" w:rsidRDefault="0062724E" w:rsidP="0062724E">
      <w:r w:rsidRPr="0062724E">
        <w:t>}</w:t>
      </w:r>
    </w:p>
    <w:p w14:paraId="45BA9972" w14:textId="77777777" w:rsidR="0062724E" w:rsidRPr="0062724E" w:rsidRDefault="0062724E" w:rsidP="0062724E"/>
    <w:p w14:paraId="229D781E" w14:textId="77777777" w:rsidR="0062724E" w:rsidRPr="0062724E" w:rsidRDefault="0062724E" w:rsidP="0062724E">
      <w:r w:rsidRPr="0062724E">
        <w:t>// Controller: package generation</w:t>
      </w:r>
    </w:p>
    <w:p w14:paraId="0E15D83D" w14:textId="77777777" w:rsidR="0062724E" w:rsidRPr="0062724E" w:rsidRDefault="0062724E" w:rsidP="0062724E">
      <w:r w:rsidRPr="0062724E">
        <w:t>[Authorize(Roles="Admin")]</w:t>
      </w:r>
    </w:p>
    <w:p w14:paraId="77155E9E" w14:textId="77777777" w:rsidR="0062724E" w:rsidRPr="0062724E" w:rsidRDefault="0062724E" w:rsidP="0062724E">
      <w:r w:rsidRPr="0062724E">
        <w:t>[HttpPost("api/choreographies/{id}/package")]</w:t>
      </w:r>
    </w:p>
    <w:p w14:paraId="09DBD806" w14:textId="77777777" w:rsidR="0062724E" w:rsidRPr="0062724E" w:rsidRDefault="0062724E" w:rsidP="0062724E">
      <w:r w:rsidRPr="0062724E">
        <w:t>public async Task&lt;IActionResult&gt; GeneratePackage(Guid id) {</w:t>
      </w:r>
    </w:p>
    <w:p w14:paraId="51FB2523" w14:textId="77777777" w:rsidR="0062724E" w:rsidRPr="0062724E" w:rsidRDefault="0062724E" w:rsidP="0062724E">
      <w:r w:rsidRPr="0062724E">
        <w:t xml:space="preserve">  var choreo = await _db.Choreographies.Include(c=&gt;c.Frames).ThenInclude(f=&gt;f.Pixels).FirstOrDefaultAsync(c=&gt;c.ChoreoId==id);</w:t>
      </w:r>
    </w:p>
    <w:p w14:paraId="2ACC8A14" w14:textId="77777777" w:rsidR="0062724E" w:rsidRPr="0062724E" w:rsidRDefault="0062724E" w:rsidP="0062724E">
      <w:r w:rsidRPr="0062724E">
        <w:t xml:space="preserve">  if(choreo==null) return NotFound();</w:t>
      </w:r>
    </w:p>
    <w:p w14:paraId="03D9FD5B" w14:textId="77777777" w:rsidR="0062724E" w:rsidRPr="0062724E" w:rsidRDefault="0062724E" w:rsidP="0062724E">
      <w:r w:rsidRPr="0062724E">
        <w:t xml:space="preserve">  var zipPath = await _choreoService.BuildPackageAsync(choreo);</w:t>
      </w:r>
    </w:p>
    <w:p w14:paraId="5CD94899" w14:textId="77777777" w:rsidR="0062724E" w:rsidRPr="0062724E" w:rsidRDefault="0062724E" w:rsidP="0062724E">
      <w:r w:rsidRPr="0062724E">
        <w:t xml:space="preserve">  var url = await _cdnService.UploadAsync(zipPath);</w:t>
      </w:r>
    </w:p>
    <w:p w14:paraId="16C30CCC" w14:textId="77777777" w:rsidR="0062724E" w:rsidRPr="0062724E" w:rsidRDefault="0062724E" w:rsidP="0062724E">
      <w:r w:rsidRPr="0062724E">
        <w:t xml:space="preserve">  var pkg = new ChoreoPackage { PackageId=Guid.NewGuid(), ChoreoId=id, Url=url, Version=1, SizeBytes=new FileInfo(zipPath).Length };</w:t>
      </w:r>
    </w:p>
    <w:p w14:paraId="53CEA136" w14:textId="77777777" w:rsidR="0062724E" w:rsidRPr="0062724E" w:rsidRDefault="0062724E" w:rsidP="0062724E">
      <w:r w:rsidRPr="0062724E">
        <w:t xml:space="preserve">  _db.ChoreoPackages.Add(pkg); await _db.SaveChangesAsync();</w:t>
      </w:r>
    </w:p>
    <w:p w14:paraId="390B69D0" w14:textId="77777777" w:rsidR="0062724E" w:rsidRPr="0062724E" w:rsidRDefault="0062724E" w:rsidP="0062724E">
      <w:r w:rsidRPr="0062724E">
        <w:t xml:space="preserve">  return Ok(new { packageUrl = url });</w:t>
      </w:r>
    </w:p>
    <w:p w14:paraId="05E71833" w14:textId="77777777" w:rsidR="0062724E" w:rsidRPr="0062724E" w:rsidRDefault="0062724E" w:rsidP="0062724E">
      <w:r w:rsidRPr="0062724E">
        <w:t>}</w:t>
      </w:r>
    </w:p>
    <w:p w14:paraId="0D980285" w14:textId="77777777" w:rsidR="0062724E" w:rsidRPr="0062724E" w:rsidRDefault="0062724E" w:rsidP="0062724E">
      <w:r w:rsidRPr="0062724E">
        <w:pict w14:anchorId="5B61D558">
          <v:rect id="_x0000_i1378" style="width:0;height:1.5pt" o:hralign="center" o:hrstd="t" o:hr="t" fillcolor="#a0a0a0" stroked="f"/>
        </w:pict>
      </w:r>
    </w:p>
    <w:p w14:paraId="1BA55F51" w14:textId="77777777" w:rsidR="0062724E" w:rsidRPr="0062724E" w:rsidRDefault="0062724E" w:rsidP="0062724E">
      <w:pPr>
        <w:rPr>
          <w:b/>
          <w:bCs/>
        </w:rPr>
      </w:pPr>
      <w:r w:rsidRPr="0062724E">
        <w:rPr>
          <w:b/>
          <w:bCs/>
        </w:rPr>
        <w:t>13 — Test plan &amp; QA</w:t>
      </w:r>
    </w:p>
    <w:p w14:paraId="32466657" w14:textId="77777777" w:rsidR="0062724E" w:rsidRPr="0062724E" w:rsidRDefault="0062724E" w:rsidP="0062724E">
      <w:pPr>
        <w:numPr>
          <w:ilvl w:val="0"/>
          <w:numId w:val="36"/>
        </w:numPr>
      </w:pPr>
      <w:r w:rsidRPr="0062724E">
        <w:lastRenderedPageBreak/>
        <w:t>Unit tests: Package builder, frame encoder/decoder, schedule calc.</w:t>
      </w:r>
    </w:p>
    <w:p w14:paraId="51D0EF1F" w14:textId="77777777" w:rsidR="0062724E" w:rsidRPr="0062724E" w:rsidRDefault="0062724E" w:rsidP="0062724E">
      <w:pPr>
        <w:numPr>
          <w:ilvl w:val="0"/>
          <w:numId w:val="36"/>
        </w:numPr>
      </w:pPr>
      <w:r w:rsidRPr="0062724E">
        <w:t>Integration tests: package download &amp; signature validation.</w:t>
      </w:r>
    </w:p>
    <w:p w14:paraId="57725818" w14:textId="77777777" w:rsidR="0062724E" w:rsidRPr="0062724E" w:rsidRDefault="0062724E" w:rsidP="0062724E">
      <w:pPr>
        <w:numPr>
          <w:ilvl w:val="0"/>
          <w:numId w:val="36"/>
        </w:numPr>
      </w:pPr>
      <w:r w:rsidRPr="0062724E">
        <w:t>Device tests: on representative devices (iPhone X–14; Android low-end &amp; flagship).</w:t>
      </w:r>
    </w:p>
    <w:p w14:paraId="58AA76C5" w14:textId="77777777" w:rsidR="0062724E" w:rsidRPr="0062724E" w:rsidRDefault="0062724E" w:rsidP="0062724E">
      <w:pPr>
        <w:numPr>
          <w:ilvl w:val="0"/>
          <w:numId w:val="36"/>
        </w:numPr>
      </w:pPr>
      <w:r w:rsidRPr="0062724E">
        <w:t>Load test: CDN + 100k concurrent downloads (simulate).</w:t>
      </w:r>
    </w:p>
    <w:p w14:paraId="1E9B4C8B" w14:textId="77777777" w:rsidR="0062724E" w:rsidRPr="0062724E" w:rsidRDefault="0062724E" w:rsidP="0062724E">
      <w:pPr>
        <w:numPr>
          <w:ilvl w:val="0"/>
          <w:numId w:val="36"/>
        </w:numPr>
      </w:pPr>
      <w:r w:rsidRPr="0062724E">
        <w:t>On-site pilot: küçük blok (1000 device) canlı test — dry run before first match.</w:t>
      </w:r>
    </w:p>
    <w:p w14:paraId="46D43654" w14:textId="77777777" w:rsidR="0062724E" w:rsidRPr="0062724E" w:rsidRDefault="0062724E" w:rsidP="0062724E">
      <w:r w:rsidRPr="0062724E">
        <w:pict w14:anchorId="5342899A">
          <v:rect id="_x0000_i1379" style="width:0;height:1.5pt" o:hralign="center" o:hrstd="t" o:hr="t" fillcolor="#a0a0a0" stroked="f"/>
        </w:pict>
      </w:r>
    </w:p>
    <w:p w14:paraId="56351971" w14:textId="77777777" w:rsidR="0062724E" w:rsidRPr="0062724E" w:rsidRDefault="0062724E" w:rsidP="0062724E">
      <w:pPr>
        <w:rPr>
          <w:b/>
          <w:bCs/>
        </w:rPr>
      </w:pPr>
      <w:r w:rsidRPr="0062724E">
        <w:rPr>
          <w:b/>
          <w:bCs/>
        </w:rPr>
        <w:t>14 — Deployment &amp; DevOps</w:t>
      </w:r>
    </w:p>
    <w:p w14:paraId="4E1DF797" w14:textId="77777777" w:rsidR="0062724E" w:rsidRPr="0062724E" w:rsidRDefault="0062724E" w:rsidP="0062724E">
      <w:pPr>
        <w:numPr>
          <w:ilvl w:val="0"/>
          <w:numId w:val="37"/>
        </w:numPr>
      </w:pPr>
      <w:r w:rsidRPr="0062724E">
        <w:t>Repo: monorepo with backend/, admin-ui/, mobile/.</w:t>
      </w:r>
    </w:p>
    <w:p w14:paraId="6EB03923" w14:textId="77777777" w:rsidR="0062724E" w:rsidRPr="0062724E" w:rsidRDefault="0062724E" w:rsidP="0062724E">
      <w:pPr>
        <w:numPr>
          <w:ilvl w:val="0"/>
          <w:numId w:val="37"/>
        </w:numPr>
      </w:pPr>
      <w:r w:rsidRPr="0062724E">
        <w:t>CI: GitHub Actions — build, test, publish package to test environment.</w:t>
      </w:r>
    </w:p>
    <w:p w14:paraId="798CF962" w14:textId="77777777" w:rsidR="0062724E" w:rsidRPr="0062724E" w:rsidRDefault="0062724E" w:rsidP="0062724E">
      <w:pPr>
        <w:numPr>
          <w:ilvl w:val="0"/>
          <w:numId w:val="37"/>
        </w:numPr>
      </w:pPr>
      <w:r w:rsidRPr="0062724E">
        <w:t>CD: Azure App Service / container registry + CDN (Azure Blob Storage / Cloudflare).</w:t>
      </w:r>
    </w:p>
    <w:p w14:paraId="3048269A" w14:textId="77777777" w:rsidR="0062724E" w:rsidRPr="0062724E" w:rsidRDefault="0062724E" w:rsidP="0062724E">
      <w:pPr>
        <w:numPr>
          <w:ilvl w:val="0"/>
          <w:numId w:val="37"/>
        </w:numPr>
      </w:pPr>
      <w:r w:rsidRPr="0062724E">
        <w:t>Monitoring: Application insights, Serilog -&gt; Seq.</w:t>
      </w:r>
    </w:p>
    <w:p w14:paraId="5AFDC17A" w14:textId="77777777" w:rsidR="0062724E" w:rsidRPr="0062724E" w:rsidRDefault="0062724E" w:rsidP="0062724E">
      <w:pPr>
        <w:numPr>
          <w:ilvl w:val="0"/>
          <w:numId w:val="37"/>
        </w:numPr>
      </w:pPr>
      <w:r w:rsidRPr="0062724E">
        <w:t>Feature flags: Launch gradually.</w:t>
      </w:r>
    </w:p>
    <w:p w14:paraId="53F455DD" w14:textId="77777777" w:rsidR="0062724E" w:rsidRPr="0062724E" w:rsidRDefault="0062724E" w:rsidP="0062724E">
      <w:r w:rsidRPr="0062724E">
        <w:pict w14:anchorId="3AA5C3B8">
          <v:rect id="_x0000_i1380" style="width:0;height:1.5pt" o:hralign="center" o:hrstd="t" o:hr="t" fillcolor="#a0a0a0" stroked="f"/>
        </w:pict>
      </w:r>
    </w:p>
    <w:p w14:paraId="5F8ED261" w14:textId="77777777" w:rsidR="0062724E" w:rsidRPr="0062724E" w:rsidRDefault="0062724E" w:rsidP="0062724E">
      <w:pPr>
        <w:rPr>
          <w:b/>
          <w:bCs/>
        </w:rPr>
      </w:pPr>
      <w:r w:rsidRPr="0062724E">
        <w:rPr>
          <w:b/>
          <w:bCs/>
        </w:rPr>
        <w:t>15 — Milestones (sprint plan — öneri)</w:t>
      </w:r>
    </w:p>
    <w:p w14:paraId="0529BDF1" w14:textId="77777777" w:rsidR="0062724E" w:rsidRPr="0062724E" w:rsidRDefault="0062724E" w:rsidP="0062724E">
      <w:pPr>
        <w:numPr>
          <w:ilvl w:val="0"/>
          <w:numId w:val="38"/>
        </w:numPr>
      </w:pPr>
      <w:r w:rsidRPr="0062724E">
        <w:t>Sprint 0 (1 hafta): Requirements + data mapping workshop with club. On-site seat map validation.</w:t>
      </w:r>
    </w:p>
    <w:p w14:paraId="2D686CD7" w14:textId="77777777" w:rsidR="0062724E" w:rsidRPr="0062724E" w:rsidRDefault="0062724E" w:rsidP="0062724E">
      <w:pPr>
        <w:numPr>
          <w:ilvl w:val="0"/>
          <w:numId w:val="38"/>
        </w:numPr>
      </w:pPr>
      <w:r w:rsidRPr="0062724E">
        <w:t>Sprint 1 (2–3 hafta): DB model + admin CRUD + seat import + basic admin map viewer.</w:t>
      </w:r>
    </w:p>
    <w:p w14:paraId="1A2446FB" w14:textId="77777777" w:rsidR="0062724E" w:rsidRPr="0062724E" w:rsidRDefault="0062724E" w:rsidP="0062724E">
      <w:pPr>
        <w:numPr>
          <w:ilvl w:val="0"/>
          <w:numId w:val="38"/>
        </w:numPr>
      </w:pPr>
      <w:r w:rsidRPr="0062724E">
        <w:t>Sprint 2 (3–4 hafta): Choreography editor MVP (paint by block, timeline, preview).</w:t>
      </w:r>
    </w:p>
    <w:p w14:paraId="7CC3BA9C" w14:textId="77777777" w:rsidR="0062724E" w:rsidRPr="0062724E" w:rsidRDefault="0062724E" w:rsidP="0062724E">
      <w:pPr>
        <w:numPr>
          <w:ilvl w:val="0"/>
          <w:numId w:val="38"/>
        </w:numPr>
      </w:pPr>
      <w:r w:rsidRPr="0062724E">
        <w:t>Sprint 3 (2 hafta): Package builder + CDN upload + signed packages.</w:t>
      </w:r>
    </w:p>
    <w:p w14:paraId="7BDAF20C" w14:textId="77777777" w:rsidR="0062724E" w:rsidRPr="0062724E" w:rsidRDefault="0062724E" w:rsidP="0062724E">
      <w:pPr>
        <w:numPr>
          <w:ilvl w:val="0"/>
          <w:numId w:val="38"/>
        </w:numPr>
      </w:pPr>
      <w:r w:rsidRPr="0062724E">
        <w:t>Sprint 4 (3 hafta): Mobile app core (seat selection, package download, local scheduling, flashlight + screen modes).</w:t>
      </w:r>
    </w:p>
    <w:p w14:paraId="1984AE79" w14:textId="77777777" w:rsidR="0062724E" w:rsidRPr="0062724E" w:rsidRDefault="0062724E" w:rsidP="0062724E">
      <w:pPr>
        <w:numPr>
          <w:ilvl w:val="0"/>
          <w:numId w:val="38"/>
        </w:numPr>
      </w:pPr>
      <w:r w:rsidRPr="0062724E">
        <w:t>Pilot (1 maç): On-site trial with controlled block.</w:t>
      </w:r>
    </w:p>
    <w:p w14:paraId="12261208" w14:textId="77777777" w:rsidR="0062724E" w:rsidRPr="0062724E" w:rsidRDefault="0062724E" w:rsidP="0062724E">
      <w:pPr>
        <w:numPr>
          <w:ilvl w:val="0"/>
          <w:numId w:val="38"/>
        </w:numPr>
      </w:pPr>
      <w:r w:rsidRPr="0062724E">
        <w:t>Iterate: performance &amp; safety tuning, UX improvements.</w:t>
      </w:r>
      <w:r w:rsidRPr="0062724E">
        <w:br/>
        <w:t>— toplam MVP: ~10–12 hafta (ekip büyüklüğüne bağlı).</w:t>
      </w:r>
    </w:p>
    <w:p w14:paraId="598E679D" w14:textId="77777777" w:rsidR="0062724E" w:rsidRPr="0062724E" w:rsidRDefault="0062724E" w:rsidP="0062724E">
      <w:r w:rsidRPr="0062724E">
        <w:pict w14:anchorId="04523D78">
          <v:rect id="_x0000_i1381" style="width:0;height:1.5pt" o:hralign="center" o:hrstd="t" o:hr="t" fillcolor="#a0a0a0" stroked="f"/>
        </w:pict>
      </w:r>
    </w:p>
    <w:p w14:paraId="4729E068" w14:textId="77777777" w:rsidR="0062724E" w:rsidRPr="0062724E" w:rsidRDefault="0062724E" w:rsidP="0062724E">
      <w:pPr>
        <w:rPr>
          <w:b/>
          <w:bCs/>
        </w:rPr>
      </w:pPr>
      <w:r w:rsidRPr="0062724E">
        <w:rPr>
          <w:b/>
          <w:bCs/>
        </w:rPr>
        <w:t>16 — Sunum / Pitch (Beşiktaş yönetimine kısa slayt başlıkları)</w:t>
      </w:r>
    </w:p>
    <w:p w14:paraId="2C92BE9D" w14:textId="77777777" w:rsidR="0062724E" w:rsidRPr="0062724E" w:rsidRDefault="0062724E" w:rsidP="0062724E">
      <w:pPr>
        <w:numPr>
          <w:ilvl w:val="0"/>
          <w:numId w:val="39"/>
        </w:numPr>
      </w:pPr>
      <w:r w:rsidRPr="0062724E">
        <w:lastRenderedPageBreak/>
        <w:t>Problem: Stadyum deneyimini dijitalleştiriyoruz — taraftar katılımı + global medya görünürlüğü.</w:t>
      </w:r>
    </w:p>
    <w:p w14:paraId="14A755CB" w14:textId="77777777" w:rsidR="0062724E" w:rsidRPr="0062724E" w:rsidRDefault="0062724E" w:rsidP="0062724E">
      <w:pPr>
        <w:numPr>
          <w:ilvl w:val="0"/>
          <w:numId w:val="39"/>
        </w:numPr>
      </w:pPr>
      <w:r w:rsidRPr="0062724E">
        <w:t>Çözüm: Telefonlar LED panel gibi kullanılarak küresel çapta benzersiz görsel şov.</w:t>
      </w:r>
    </w:p>
    <w:p w14:paraId="72930E88" w14:textId="77777777" w:rsidR="0062724E" w:rsidRPr="0062724E" w:rsidRDefault="0062724E" w:rsidP="0062724E">
      <w:pPr>
        <w:numPr>
          <w:ilvl w:val="0"/>
          <w:numId w:val="39"/>
        </w:numPr>
      </w:pPr>
      <w:r w:rsidRPr="0062724E">
        <w:t>Nasıl çalışır: Admin tasarlar → kullanıcı seçer → offline paket → synchronized show.</w:t>
      </w:r>
    </w:p>
    <w:p w14:paraId="0EA163AE" w14:textId="77777777" w:rsidR="0062724E" w:rsidRPr="0062724E" w:rsidRDefault="0062724E" w:rsidP="0062724E">
      <w:pPr>
        <w:numPr>
          <w:ilvl w:val="0"/>
          <w:numId w:val="39"/>
        </w:numPr>
      </w:pPr>
      <w:r w:rsidRPr="0062724E">
        <w:t>Güvenlik &amp; Sağlık protokolleri</w:t>
      </w:r>
    </w:p>
    <w:p w14:paraId="6079CFD1" w14:textId="77777777" w:rsidR="0062724E" w:rsidRPr="0062724E" w:rsidRDefault="0062724E" w:rsidP="0062724E">
      <w:pPr>
        <w:numPr>
          <w:ilvl w:val="0"/>
          <w:numId w:val="39"/>
        </w:numPr>
      </w:pPr>
      <w:r w:rsidRPr="0062724E">
        <w:t>Pilot planı + maliyet tahmini</w:t>
      </w:r>
    </w:p>
    <w:p w14:paraId="3C267B50" w14:textId="77777777" w:rsidR="0062724E" w:rsidRPr="0062724E" w:rsidRDefault="0062724E" w:rsidP="0062724E">
      <w:pPr>
        <w:numPr>
          <w:ilvl w:val="0"/>
          <w:numId w:val="39"/>
        </w:numPr>
      </w:pPr>
      <w:r w:rsidRPr="0062724E">
        <w:t>Yatırım getiri: marka, sponsorluk (sponsor logoları pixel’lerde), medya, bilet premium'ı.</w:t>
      </w:r>
    </w:p>
    <w:p w14:paraId="2B55859A" w14:textId="77777777" w:rsidR="0062724E" w:rsidRPr="0062724E" w:rsidRDefault="0062724E" w:rsidP="0062724E">
      <w:pPr>
        <w:numPr>
          <w:ilvl w:val="0"/>
          <w:numId w:val="39"/>
        </w:numPr>
      </w:pPr>
      <w:r w:rsidRPr="0062724E">
        <w:t>Roadmap ve istenen onaylar (alan izinleri, güvenlik).</w:t>
      </w:r>
    </w:p>
    <w:p w14:paraId="0AF3411C" w14:textId="77777777" w:rsidR="0062724E" w:rsidRPr="0062724E" w:rsidRDefault="0062724E" w:rsidP="0062724E">
      <w:r w:rsidRPr="0062724E">
        <w:pict w14:anchorId="620CCCFA">
          <v:rect id="_x0000_i1382" style="width:0;height:1.5pt" o:hralign="center" o:hrstd="t" o:hr="t" fillcolor="#a0a0a0" stroked="f"/>
        </w:pict>
      </w:r>
    </w:p>
    <w:p w14:paraId="311592AF" w14:textId="77777777" w:rsidR="0062724E" w:rsidRPr="0062724E" w:rsidRDefault="0062724E" w:rsidP="0062724E">
      <w:pPr>
        <w:rPr>
          <w:b/>
          <w:bCs/>
        </w:rPr>
      </w:pPr>
      <w:r w:rsidRPr="0062724E">
        <w:rPr>
          <w:b/>
          <w:bCs/>
        </w:rPr>
        <w:t>17 — Monetizasyon / Sponsorluk fikirleri</w:t>
      </w:r>
    </w:p>
    <w:p w14:paraId="23A9104E" w14:textId="77777777" w:rsidR="0062724E" w:rsidRPr="0062724E" w:rsidRDefault="0062724E" w:rsidP="0062724E">
      <w:pPr>
        <w:numPr>
          <w:ilvl w:val="0"/>
          <w:numId w:val="40"/>
        </w:numPr>
      </w:pPr>
      <w:r w:rsidRPr="0062724E">
        <w:t>Sponsor logolarını blok/tribünlere atama (ör: Tüpraş logo bölgeye).</w:t>
      </w:r>
    </w:p>
    <w:p w14:paraId="27E333D0" w14:textId="77777777" w:rsidR="0062724E" w:rsidRPr="0062724E" w:rsidRDefault="0062724E" w:rsidP="0062724E">
      <w:pPr>
        <w:numPr>
          <w:ilvl w:val="0"/>
          <w:numId w:val="40"/>
        </w:numPr>
      </w:pPr>
      <w:r w:rsidRPr="0062724E">
        <w:t>Premium biletler: özel şovlarda öncelik / özel efekt.</w:t>
      </w:r>
    </w:p>
    <w:p w14:paraId="5247843C" w14:textId="77777777" w:rsidR="0062724E" w:rsidRPr="0062724E" w:rsidRDefault="0062724E" w:rsidP="0062724E">
      <w:pPr>
        <w:numPr>
          <w:ilvl w:val="0"/>
          <w:numId w:val="40"/>
        </w:numPr>
      </w:pPr>
      <w:r w:rsidRPr="0062724E">
        <w:t>Lisanslı kareografi satış (diğer kulüplere).</w:t>
      </w:r>
    </w:p>
    <w:p w14:paraId="1CA8CB30" w14:textId="77777777" w:rsidR="0062724E" w:rsidRPr="0062724E" w:rsidRDefault="0062724E" w:rsidP="0062724E">
      <w:pPr>
        <w:numPr>
          <w:ilvl w:val="0"/>
          <w:numId w:val="40"/>
        </w:numPr>
      </w:pPr>
      <w:r w:rsidRPr="0062724E">
        <w:t>Reklam görüntüsü (sponsorlu kareografi frames).</w:t>
      </w:r>
    </w:p>
    <w:p w14:paraId="1287BEAA" w14:textId="77777777" w:rsidR="0062724E" w:rsidRPr="0062724E" w:rsidRDefault="0062724E" w:rsidP="0062724E">
      <w:r w:rsidRPr="0062724E">
        <w:pict w14:anchorId="20208F5A">
          <v:rect id="_x0000_i1383" style="width:0;height:1.5pt" o:hralign="center" o:hrstd="t" o:hr="t" fillcolor="#a0a0a0" stroked="f"/>
        </w:pict>
      </w:r>
    </w:p>
    <w:p w14:paraId="7CAA4B82" w14:textId="77777777" w:rsidR="0062724E" w:rsidRPr="0062724E" w:rsidRDefault="0062724E" w:rsidP="0062724E">
      <w:pPr>
        <w:rPr>
          <w:b/>
          <w:bCs/>
        </w:rPr>
      </w:pPr>
      <w:r w:rsidRPr="0062724E">
        <w:rPr>
          <w:b/>
          <w:bCs/>
        </w:rPr>
        <w:t>18 — Örnek Copilot prompt’ları (admin editor feature üretmek için)</w:t>
      </w:r>
    </w:p>
    <w:p w14:paraId="2C1FAC92" w14:textId="77777777" w:rsidR="0062724E" w:rsidRPr="0062724E" w:rsidRDefault="0062724E" w:rsidP="0062724E">
      <w:pPr>
        <w:numPr>
          <w:ilvl w:val="0"/>
          <w:numId w:val="41"/>
        </w:numPr>
      </w:pPr>
      <w:r w:rsidRPr="0062724E">
        <w:t>“Generate ASP.NET Core Web API controller for managing Choreographies with endpoints create/read/update/delete and a method BuildPackageAsync that serializes frames and compresses pixel data. Use EF Core 8 and follow repository pattern.”</w:t>
      </w:r>
    </w:p>
    <w:p w14:paraId="562C17B5" w14:textId="77777777" w:rsidR="0062724E" w:rsidRPr="0062724E" w:rsidRDefault="0062724E" w:rsidP="0062724E">
      <w:pPr>
        <w:numPr>
          <w:ilvl w:val="0"/>
          <w:numId w:val="41"/>
        </w:numPr>
      </w:pPr>
      <w:r w:rsidRPr="0062724E">
        <w:t>“Create React component ChoreoEditor with canvas-based pixel painter, timeline controls, frame add/remove, and ability to paint by block. Use TypeScript and explain state shape.”</w:t>
      </w:r>
    </w:p>
    <w:p w14:paraId="74965D35" w14:textId="77777777" w:rsidR="0062724E" w:rsidRPr="0062724E" w:rsidRDefault="0062724E" w:rsidP="0062724E">
      <w:pPr>
        <w:numPr>
          <w:ilvl w:val="0"/>
          <w:numId w:val="41"/>
        </w:numPr>
      </w:pPr>
      <w:r w:rsidRPr="0062724E">
        <w:t>“Write C# function that encodes a frame’s per-pixel color data into RLE format and decodes it back. Include tests.”</w:t>
      </w:r>
    </w:p>
    <w:p w14:paraId="4782AE05" w14:textId="77777777" w:rsidR="0062724E" w:rsidRPr="0062724E" w:rsidRDefault="0062724E" w:rsidP="0062724E">
      <w:r w:rsidRPr="0062724E">
        <w:pict w14:anchorId="1C284531">
          <v:rect id="_x0000_i1384" style="width:0;height:1.5pt" o:hralign="center" o:hrstd="t" o:hr="t" fillcolor="#a0a0a0" stroked="f"/>
        </w:pict>
      </w:r>
    </w:p>
    <w:p w14:paraId="7B5AC1B7" w14:textId="77777777" w:rsidR="0062724E" w:rsidRPr="0062724E" w:rsidRDefault="0062724E" w:rsidP="0062724E">
      <w:pPr>
        <w:rPr>
          <w:b/>
          <w:bCs/>
        </w:rPr>
      </w:pPr>
      <w:r w:rsidRPr="0062724E">
        <w:rPr>
          <w:b/>
          <w:bCs/>
        </w:rPr>
        <w:t>19 — Riskler ve önlemler</w:t>
      </w:r>
    </w:p>
    <w:p w14:paraId="63C689C1" w14:textId="77777777" w:rsidR="0062724E" w:rsidRPr="0062724E" w:rsidRDefault="0062724E" w:rsidP="0062724E">
      <w:pPr>
        <w:numPr>
          <w:ilvl w:val="0"/>
          <w:numId w:val="42"/>
        </w:numPr>
      </w:pPr>
      <w:r w:rsidRPr="0062724E">
        <w:rPr>
          <w:b/>
          <w:bCs/>
        </w:rPr>
        <w:t>Network congestion</w:t>
      </w:r>
      <w:r w:rsidRPr="0062724E">
        <w:t>: offline package strategy + CDN + prefetch.</w:t>
      </w:r>
    </w:p>
    <w:p w14:paraId="529FB01E" w14:textId="77777777" w:rsidR="0062724E" w:rsidRPr="0062724E" w:rsidRDefault="0062724E" w:rsidP="0062724E">
      <w:pPr>
        <w:numPr>
          <w:ilvl w:val="0"/>
          <w:numId w:val="42"/>
        </w:numPr>
      </w:pPr>
      <w:r w:rsidRPr="0062724E">
        <w:rPr>
          <w:b/>
          <w:bCs/>
        </w:rPr>
        <w:t>Device heterogeneity</w:t>
      </w:r>
      <w:r w:rsidRPr="0062724E">
        <w:t>: test matrix + fallback block modes.</w:t>
      </w:r>
    </w:p>
    <w:p w14:paraId="5334442A" w14:textId="77777777" w:rsidR="0062724E" w:rsidRPr="0062724E" w:rsidRDefault="0062724E" w:rsidP="0062724E">
      <w:pPr>
        <w:numPr>
          <w:ilvl w:val="0"/>
          <w:numId w:val="42"/>
        </w:numPr>
      </w:pPr>
      <w:r w:rsidRPr="0062724E">
        <w:rPr>
          <w:b/>
          <w:bCs/>
        </w:rPr>
        <w:lastRenderedPageBreak/>
        <w:t>Health liability</w:t>
      </w:r>
      <w:r w:rsidRPr="0062724E">
        <w:t>: legal waivers + opt-in.</w:t>
      </w:r>
    </w:p>
    <w:p w14:paraId="1727F439" w14:textId="77777777" w:rsidR="0062724E" w:rsidRPr="0062724E" w:rsidRDefault="0062724E" w:rsidP="0062724E">
      <w:pPr>
        <w:numPr>
          <w:ilvl w:val="0"/>
          <w:numId w:val="42"/>
        </w:numPr>
      </w:pPr>
      <w:r w:rsidRPr="0062724E">
        <w:rPr>
          <w:b/>
          <w:bCs/>
        </w:rPr>
        <w:t>Timing drift</w:t>
      </w:r>
      <w:r w:rsidRPr="0062724E">
        <w:t>: NTP-style offset + optional “start push” fallback.</w:t>
      </w:r>
    </w:p>
    <w:p w14:paraId="72D0F6EF" w14:textId="77777777" w:rsidR="0062724E" w:rsidRPr="0062724E" w:rsidRDefault="0062724E" w:rsidP="0062724E">
      <w:pPr>
        <w:numPr>
          <w:ilvl w:val="0"/>
          <w:numId w:val="42"/>
        </w:numPr>
      </w:pPr>
      <w:r w:rsidRPr="0062724E">
        <w:rPr>
          <w:b/>
          <w:bCs/>
        </w:rPr>
        <w:t>iOS flashlight background limits</w:t>
      </w:r>
      <w:r w:rsidRPr="0062724E">
        <w:t>: require app foreground; design UX accordingly.</w:t>
      </w:r>
    </w:p>
    <w:p w14:paraId="559E32EC" w14:textId="77777777" w:rsidR="0062724E" w:rsidRPr="0062724E" w:rsidRDefault="0062724E" w:rsidP="0062724E">
      <w:r w:rsidRPr="0062724E">
        <w:pict w14:anchorId="4FF325F1">
          <v:rect id="_x0000_i1385" style="width:0;height:1.5pt" o:hralign="center" o:hrstd="t" o:hr="t" fillcolor="#a0a0a0" stroked="f"/>
        </w:pict>
      </w:r>
    </w:p>
    <w:p w14:paraId="31146A91" w14:textId="77777777" w:rsidR="0062724E" w:rsidRPr="0062724E" w:rsidRDefault="0062724E" w:rsidP="0062724E">
      <w:pPr>
        <w:rPr>
          <w:b/>
          <w:bCs/>
        </w:rPr>
      </w:pPr>
      <w:r w:rsidRPr="0062724E">
        <w:rPr>
          <w:b/>
          <w:bCs/>
        </w:rPr>
        <w:t>20 — Örnek sunum metni (kısa)</w:t>
      </w:r>
    </w:p>
    <w:p w14:paraId="7749068D" w14:textId="77777777" w:rsidR="0062724E" w:rsidRPr="0062724E" w:rsidRDefault="0062724E" w:rsidP="0062724E">
      <w:r w:rsidRPr="0062724E">
        <w:t>“Beşiktaş olarak dünyada ilkleri yapmaya devam ediyoruz. Taraftarlarımızın telefon ekranlarını birer pixel haline getirerek tribünleri canlı, interaktif bir sanat eserine dönüştüreceğiz. Yönetim panelimiz ile kulüp dilediği kareografiyi tasarlayıp zamanı geldiğinde tüm stadyumda offline olarak çalışan uygulama ile kusursuz bir görsel şölen sunacak. Sağlık ve güvenlik protokollerimiz hazır; pilotu önümüzdeki maçta gerçekleştirip tüm dünyaya örnek olacağız.”</w:t>
      </w:r>
    </w:p>
    <w:p w14:paraId="4E6BE029" w14:textId="77777777" w:rsidR="0062724E" w:rsidRDefault="0062724E"/>
    <w:p w14:paraId="183B1677" w14:textId="77777777" w:rsidR="0062724E" w:rsidRDefault="0062724E"/>
    <w:p w14:paraId="0F142848" w14:textId="77777777" w:rsidR="0062724E" w:rsidRDefault="0062724E"/>
    <w:p w14:paraId="7E35596D" w14:textId="77777777" w:rsidR="0062724E" w:rsidRDefault="0062724E"/>
    <w:p w14:paraId="32315EFA" w14:textId="77777777" w:rsidR="0062724E" w:rsidRDefault="0062724E"/>
    <w:p w14:paraId="6D5CD245" w14:textId="77777777" w:rsidR="0062724E" w:rsidRDefault="0062724E"/>
    <w:p w14:paraId="77C93AE3" w14:textId="77777777" w:rsidR="0062724E" w:rsidRDefault="0062724E"/>
    <w:p w14:paraId="596F86C2" w14:textId="77777777" w:rsidR="0062724E" w:rsidRDefault="0062724E"/>
    <w:p w14:paraId="3F0736FD" w14:textId="77777777" w:rsidR="0062724E" w:rsidRDefault="0062724E"/>
    <w:p w14:paraId="1F3C129D" w14:textId="77777777" w:rsidR="0062724E" w:rsidRDefault="0062724E"/>
    <w:p w14:paraId="28228731" w14:textId="77777777" w:rsidR="0062724E" w:rsidRDefault="0062724E"/>
    <w:p w14:paraId="26C81C72" w14:textId="77777777" w:rsidR="0062724E" w:rsidRDefault="0062724E"/>
    <w:p w14:paraId="7976E713" w14:textId="77777777" w:rsidR="0062724E" w:rsidRDefault="0062724E"/>
    <w:p w14:paraId="4B9E3E28" w14:textId="77777777" w:rsidR="0062724E" w:rsidRDefault="0062724E"/>
    <w:p w14:paraId="325B906F" w14:textId="77777777" w:rsidR="0062724E" w:rsidRDefault="0062724E"/>
    <w:p w14:paraId="67AA6155" w14:textId="77777777" w:rsidR="0062724E" w:rsidRDefault="0062724E"/>
    <w:sectPr w:rsidR="0062724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21D0"/>
    <w:multiLevelType w:val="multilevel"/>
    <w:tmpl w:val="9F8AF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7B2F05"/>
    <w:multiLevelType w:val="multilevel"/>
    <w:tmpl w:val="0E486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E34D34"/>
    <w:multiLevelType w:val="multilevel"/>
    <w:tmpl w:val="F0E4F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5F50A8"/>
    <w:multiLevelType w:val="multilevel"/>
    <w:tmpl w:val="05A4D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007AA8"/>
    <w:multiLevelType w:val="multilevel"/>
    <w:tmpl w:val="85D85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F67256"/>
    <w:multiLevelType w:val="multilevel"/>
    <w:tmpl w:val="22D4A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3568F3"/>
    <w:multiLevelType w:val="multilevel"/>
    <w:tmpl w:val="F204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C42A0E"/>
    <w:multiLevelType w:val="multilevel"/>
    <w:tmpl w:val="10969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E51373"/>
    <w:multiLevelType w:val="multilevel"/>
    <w:tmpl w:val="B7E66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23207F"/>
    <w:multiLevelType w:val="multilevel"/>
    <w:tmpl w:val="C588A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B960F0"/>
    <w:multiLevelType w:val="multilevel"/>
    <w:tmpl w:val="4476B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D03E49"/>
    <w:multiLevelType w:val="multilevel"/>
    <w:tmpl w:val="84402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A2182A"/>
    <w:multiLevelType w:val="multilevel"/>
    <w:tmpl w:val="899E1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6F2D24"/>
    <w:multiLevelType w:val="multilevel"/>
    <w:tmpl w:val="D21E4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4222A7"/>
    <w:multiLevelType w:val="multilevel"/>
    <w:tmpl w:val="562C44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9863E3"/>
    <w:multiLevelType w:val="multilevel"/>
    <w:tmpl w:val="72EA0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DAB30FD"/>
    <w:multiLevelType w:val="multilevel"/>
    <w:tmpl w:val="3AAC2B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D25C68"/>
    <w:multiLevelType w:val="multilevel"/>
    <w:tmpl w:val="9E3A9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8F7E19"/>
    <w:multiLevelType w:val="multilevel"/>
    <w:tmpl w:val="C9BEF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6743284"/>
    <w:multiLevelType w:val="multilevel"/>
    <w:tmpl w:val="43244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CD1B5D"/>
    <w:multiLevelType w:val="multilevel"/>
    <w:tmpl w:val="CAD86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617FCA"/>
    <w:multiLevelType w:val="multilevel"/>
    <w:tmpl w:val="87205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4E2401"/>
    <w:multiLevelType w:val="multilevel"/>
    <w:tmpl w:val="CC2A1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AA7DE2"/>
    <w:multiLevelType w:val="multilevel"/>
    <w:tmpl w:val="1CC64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436AAE"/>
    <w:multiLevelType w:val="multilevel"/>
    <w:tmpl w:val="B94C2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5AA55FB"/>
    <w:multiLevelType w:val="multilevel"/>
    <w:tmpl w:val="ADB0B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8325FCF"/>
    <w:multiLevelType w:val="multilevel"/>
    <w:tmpl w:val="BED48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152FCF"/>
    <w:multiLevelType w:val="multilevel"/>
    <w:tmpl w:val="93326A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7C251A"/>
    <w:multiLevelType w:val="multilevel"/>
    <w:tmpl w:val="2E4C71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8087336"/>
    <w:multiLevelType w:val="multilevel"/>
    <w:tmpl w:val="5DF87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B824D1"/>
    <w:multiLevelType w:val="multilevel"/>
    <w:tmpl w:val="268AC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77469D"/>
    <w:multiLevelType w:val="multilevel"/>
    <w:tmpl w:val="4F4C6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7D3348"/>
    <w:multiLevelType w:val="multilevel"/>
    <w:tmpl w:val="41445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0A59D0"/>
    <w:multiLevelType w:val="multilevel"/>
    <w:tmpl w:val="74AC7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CD7539"/>
    <w:multiLevelType w:val="multilevel"/>
    <w:tmpl w:val="D20A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6D0A11"/>
    <w:multiLevelType w:val="multilevel"/>
    <w:tmpl w:val="A0C06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84614EA"/>
    <w:multiLevelType w:val="multilevel"/>
    <w:tmpl w:val="FB602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880699"/>
    <w:multiLevelType w:val="multilevel"/>
    <w:tmpl w:val="A798E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447EAC"/>
    <w:multiLevelType w:val="multilevel"/>
    <w:tmpl w:val="AF806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0F7CDA"/>
    <w:multiLevelType w:val="multilevel"/>
    <w:tmpl w:val="FD707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E487F80"/>
    <w:multiLevelType w:val="multilevel"/>
    <w:tmpl w:val="4B881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313B77"/>
    <w:multiLevelType w:val="multilevel"/>
    <w:tmpl w:val="1A3E3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09416685">
    <w:abstractNumId w:val="39"/>
  </w:num>
  <w:num w:numId="2" w16cid:durableId="605962833">
    <w:abstractNumId w:val="40"/>
  </w:num>
  <w:num w:numId="3" w16cid:durableId="917906339">
    <w:abstractNumId w:val="17"/>
  </w:num>
  <w:num w:numId="4" w16cid:durableId="264925510">
    <w:abstractNumId w:val="37"/>
  </w:num>
  <w:num w:numId="5" w16cid:durableId="998997003">
    <w:abstractNumId w:val="30"/>
  </w:num>
  <w:num w:numId="6" w16cid:durableId="432557412">
    <w:abstractNumId w:val="7"/>
  </w:num>
  <w:num w:numId="7" w16cid:durableId="1262956140">
    <w:abstractNumId w:val="22"/>
  </w:num>
  <w:num w:numId="8" w16cid:durableId="1051349425">
    <w:abstractNumId w:val="10"/>
  </w:num>
  <w:num w:numId="9" w16cid:durableId="1903127873">
    <w:abstractNumId w:val="14"/>
  </w:num>
  <w:num w:numId="10" w16cid:durableId="2130777446">
    <w:abstractNumId w:val="16"/>
  </w:num>
  <w:num w:numId="11" w16cid:durableId="1654680768">
    <w:abstractNumId w:val="8"/>
  </w:num>
  <w:num w:numId="12" w16cid:durableId="1092972718">
    <w:abstractNumId w:val="23"/>
  </w:num>
  <w:num w:numId="13" w16cid:durableId="324018036">
    <w:abstractNumId w:val="6"/>
  </w:num>
  <w:num w:numId="14" w16cid:durableId="1620452975">
    <w:abstractNumId w:val="34"/>
  </w:num>
  <w:num w:numId="15" w16cid:durableId="1790775788">
    <w:abstractNumId w:val="20"/>
  </w:num>
  <w:num w:numId="16" w16cid:durableId="1277559898">
    <w:abstractNumId w:val="26"/>
  </w:num>
  <w:num w:numId="17" w16cid:durableId="568030173">
    <w:abstractNumId w:val="15"/>
  </w:num>
  <w:num w:numId="18" w16cid:durableId="2138141449">
    <w:abstractNumId w:val="25"/>
  </w:num>
  <w:num w:numId="19" w16cid:durableId="617302683">
    <w:abstractNumId w:val="1"/>
  </w:num>
  <w:num w:numId="20" w16cid:durableId="943683683">
    <w:abstractNumId w:val="41"/>
  </w:num>
  <w:num w:numId="21" w16cid:durableId="1193571147">
    <w:abstractNumId w:val="19"/>
  </w:num>
  <w:num w:numId="22" w16cid:durableId="1393383370">
    <w:abstractNumId w:val="35"/>
  </w:num>
  <w:num w:numId="23" w16cid:durableId="172032828">
    <w:abstractNumId w:val="21"/>
  </w:num>
  <w:num w:numId="24" w16cid:durableId="999501002">
    <w:abstractNumId w:val="36"/>
  </w:num>
  <w:num w:numId="25" w16cid:durableId="1910965379">
    <w:abstractNumId w:val="3"/>
  </w:num>
  <w:num w:numId="26" w16cid:durableId="1260871632">
    <w:abstractNumId w:val="29"/>
  </w:num>
  <w:num w:numId="27" w16cid:durableId="1387145357">
    <w:abstractNumId w:val="4"/>
  </w:num>
  <w:num w:numId="28" w16cid:durableId="494343944">
    <w:abstractNumId w:val="32"/>
  </w:num>
  <w:num w:numId="29" w16cid:durableId="1280182367">
    <w:abstractNumId w:val="18"/>
  </w:num>
  <w:num w:numId="30" w16cid:durableId="531725732">
    <w:abstractNumId w:val="27"/>
  </w:num>
  <w:num w:numId="31" w16cid:durableId="1373923575">
    <w:abstractNumId w:val="28"/>
  </w:num>
  <w:num w:numId="32" w16cid:durableId="1649477614">
    <w:abstractNumId w:val="11"/>
  </w:num>
  <w:num w:numId="33" w16cid:durableId="1310860782">
    <w:abstractNumId w:val="13"/>
  </w:num>
  <w:num w:numId="34" w16cid:durableId="1099376264">
    <w:abstractNumId w:val="31"/>
  </w:num>
  <w:num w:numId="35" w16cid:durableId="741096823">
    <w:abstractNumId w:val="38"/>
  </w:num>
  <w:num w:numId="36" w16cid:durableId="401295135">
    <w:abstractNumId w:val="2"/>
  </w:num>
  <w:num w:numId="37" w16cid:durableId="2131970918">
    <w:abstractNumId w:val="12"/>
  </w:num>
  <w:num w:numId="38" w16cid:durableId="482502065">
    <w:abstractNumId w:val="24"/>
  </w:num>
  <w:num w:numId="39" w16cid:durableId="1561749963">
    <w:abstractNumId w:val="9"/>
  </w:num>
  <w:num w:numId="40" w16cid:durableId="616831684">
    <w:abstractNumId w:val="33"/>
  </w:num>
  <w:num w:numId="41" w16cid:durableId="694041286">
    <w:abstractNumId w:val="0"/>
  </w:num>
  <w:num w:numId="42" w16cid:durableId="2137338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24E"/>
    <w:rsid w:val="0049408F"/>
    <w:rsid w:val="004E446F"/>
    <w:rsid w:val="005F3019"/>
    <w:rsid w:val="0062724E"/>
    <w:rsid w:val="006D10FF"/>
    <w:rsid w:val="00853914"/>
    <w:rsid w:val="009B08AC"/>
    <w:rsid w:val="00B70931"/>
    <w:rsid w:val="00EF05C5"/>
    <w:rsid w:val="00F0437C"/>
    <w:rsid w:val="00FA38E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CBBA4"/>
  <w15:chartTrackingRefBased/>
  <w15:docId w15:val="{385A3C91-8B22-40BB-B910-53B7666CB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6272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6272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62724E"/>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62724E"/>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62724E"/>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62724E"/>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62724E"/>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62724E"/>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62724E"/>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2724E"/>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62724E"/>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62724E"/>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62724E"/>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62724E"/>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62724E"/>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62724E"/>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62724E"/>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62724E"/>
    <w:rPr>
      <w:rFonts w:eastAsiaTheme="majorEastAsia" w:cstheme="majorBidi"/>
      <w:color w:val="272727" w:themeColor="text1" w:themeTint="D8"/>
    </w:rPr>
  </w:style>
  <w:style w:type="paragraph" w:styleId="KonuBal">
    <w:name w:val="Title"/>
    <w:basedOn w:val="Normal"/>
    <w:next w:val="Normal"/>
    <w:link w:val="KonuBalChar"/>
    <w:uiPriority w:val="10"/>
    <w:qFormat/>
    <w:rsid w:val="006272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62724E"/>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62724E"/>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62724E"/>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62724E"/>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62724E"/>
    <w:rPr>
      <w:i/>
      <w:iCs/>
      <w:color w:val="404040" w:themeColor="text1" w:themeTint="BF"/>
    </w:rPr>
  </w:style>
  <w:style w:type="paragraph" w:styleId="ListeParagraf">
    <w:name w:val="List Paragraph"/>
    <w:basedOn w:val="Normal"/>
    <w:uiPriority w:val="34"/>
    <w:qFormat/>
    <w:rsid w:val="0062724E"/>
    <w:pPr>
      <w:ind w:left="720"/>
      <w:contextualSpacing/>
    </w:pPr>
  </w:style>
  <w:style w:type="character" w:styleId="GlVurgulama">
    <w:name w:val="Intense Emphasis"/>
    <w:basedOn w:val="VarsaylanParagrafYazTipi"/>
    <w:uiPriority w:val="21"/>
    <w:qFormat/>
    <w:rsid w:val="0062724E"/>
    <w:rPr>
      <w:i/>
      <w:iCs/>
      <w:color w:val="0F4761" w:themeColor="accent1" w:themeShade="BF"/>
    </w:rPr>
  </w:style>
  <w:style w:type="paragraph" w:styleId="GlAlnt">
    <w:name w:val="Intense Quote"/>
    <w:basedOn w:val="Normal"/>
    <w:next w:val="Normal"/>
    <w:link w:val="GlAlntChar"/>
    <w:uiPriority w:val="30"/>
    <w:qFormat/>
    <w:rsid w:val="006272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62724E"/>
    <w:rPr>
      <w:i/>
      <w:iCs/>
      <w:color w:val="0F4761" w:themeColor="accent1" w:themeShade="BF"/>
    </w:rPr>
  </w:style>
  <w:style w:type="character" w:styleId="GlBavuru">
    <w:name w:val="Intense Reference"/>
    <w:basedOn w:val="VarsaylanParagrafYazTipi"/>
    <w:uiPriority w:val="32"/>
    <w:qFormat/>
    <w:rsid w:val="0062724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940042">
      <w:bodyDiv w:val="1"/>
      <w:marLeft w:val="0"/>
      <w:marRight w:val="0"/>
      <w:marTop w:val="0"/>
      <w:marBottom w:val="0"/>
      <w:divBdr>
        <w:top w:val="none" w:sz="0" w:space="0" w:color="auto"/>
        <w:left w:val="none" w:sz="0" w:space="0" w:color="auto"/>
        <w:bottom w:val="none" w:sz="0" w:space="0" w:color="auto"/>
        <w:right w:val="none" w:sz="0" w:space="0" w:color="auto"/>
      </w:divBdr>
      <w:divsChild>
        <w:div w:id="1333725487">
          <w:marLeft w:val="0"/>
          <w:marRight w:val="0"/>
          <w:marTop w:val="0"/>
          <w:marBottom w:val="0"/>
          <w:divBdr>
            <w:top w:val="none" w:sz="0" w:space="0" w:color="auto"/>
            <w:left w:val="none" w:sz="0" w:space="0" w:color="auto"/>
            <w:bottom w:val="none" w:sz="0" w:space="0" w:color="auto"/>
            <w:right w:val="none" w:sz="0" w:space="0" w:color="auto"/>
          </w:divBdr>
          <w:divsChild>
            <w:div w:id="1452898291">
              <w:marLeft w:val="0"/>
              <w:marRight w:val="0"/>
              <w:marTop w:val="0"/>
              <w:marBottom w:val="0"/>
              <w:divBdr>
                <w:top w:val="none" w:sz="0" w:space="0" w:color="auto"/>
                <w:left w:val="none" w:sz="0" w:space="0" w:color="auto"/>
                <w:bottom w:val="none" w:sz="0" w:space="0" w:color="auto"/>
                <w:right w:val="none" w:sz="0" w:space="0" w:color="auto"/>
              </w:divBdr>
            </w:div>
          </w:divsChild>
        </w:div>
        <w:div w:id="149410490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9390043">
          <w:marLeft w:val="0"/>
          <w:marRight w:val="0"/>
          <w:marTop w:val="0"/>
          <w:marBottom w:val="0"/>
          <w:divBdr>
            <w:top w:val="none" w:sz="0" w:space="0" w:color="auto"/>
            <w:left w:val="none" w:sz="0" w:space="0" w:color="auto"/>
            <w:bottom w:val="none" w:sz="0" w:space="0" w:color="auto"/>
            <w:right w:val="none" w:sz="0" w:space="0" w:color="auto"/>
          </w:divBdr>
          <w:divsChild>
            <w:div w:id="1907954118">
              <w:marLeft w:val="0"/>
              <w:marRight w:val="0"/>
              <w:marTop w:val="0"/>
              <w:marBottom w:val="0"/>
              <w:divBdr>
                <w:top w:val="none" w:sz="0" w:space="0" w:color="auto"/>
                <w:left w:val="none" w:sz="0" w:space="0" w:color="auto"/>
                <w:bottom w:val="none" w:sz="0" w:space="0" w:color="auto"/>
                <w:right w:val="none" w:sz="0" w:space="0" w:color="auto"/>
              </w:divBdr>
            </w:div>
          </w:divsChild>
        </w:div>
        <w:div w:id="1217083624">
          <w:marLeft w:val="0"/>
          <w:marRight w:val="0"/>
          <w:marTop w:val="0"/>
          <w:marBottom w:val="0"/>
          <w:divBdr>
            <w:top w:val="none" w:sz="0" w:space="0" w:color="auto"/>
            <w:left w:val="none" w:sz="0" w:space="0" w:color="auto"/>
            <w:bottom w:val="none" w:sz="0" w:space="0" w:color="auto"/>
            <w:right w:val="none" w:sz="0" w:space="0" w:color="auto"/>
          </w:divBdr>
          <w:divsChild>
            <w:div w:id="1635480853">
              <w:marLeft w:val="0"/>
              <w:marRight w:val="0"/>
              <w:marTop w:val="0"/>
              <w:marBottom w:val="0"/>
              <w:divBdr>
                <w:top w:val="none" w:sz="0" w:space="0" w:color="auto"/>
                <w:left w:val="none" w:sz="0" w:space="0" w:color="auto"/>
                <w:bottom w:val="none" w:sz="0" w:space="0" w:color="auto"/>
                <w:right w:val="none" w:sz="0" w:space="0" w:color="auto"/>
              </w:divBdr>
            </w:div>
          </w:divsChild>
        </w:div>
        <w:div w:id="1529446315">
          <w:blockQuote w:val="1"/>
          <w:marLeft w:val="720"/>
          <w:marRight w:val="720"/>
          <w:marTop w:val="100"/>
          <w:marBottom w:val="100"/>
          <w:divBdr>
            <w:top w:val="none" w:sz="0" w:space="0" w:color="auto"/>
            <w:left w:val="none" w:sz="0" w:space="0" w:color="auto"/>
            <w:bottom w:val="none" w:sz="0" w:space="0" w:color="auto"/>
            <w:right w:val="none" w:sz="0" w:space="0" w:color="auto"/>
          </w:divBdr>
        </w:div>
        <w:div w:id="1092359299">
          <w:marLeft w:val="0"/>
          <w:marRight w:val="0"/>
          <w:marTop w:val="0"/>
          <w:marBottom w:val="0"/>
          <w:divBdr>
            <w:top w:val="none" w:sz="0" w:space="0" w:color="auto"/>
            <w:left w:val="none" w:sz="0" w:space="0" w:color="auto"/>
            <w:bottom w:val="none" w:sz="0" w:space="0" w:color="auto"/>
            <w:right w:val="none" w:sz="0" w:space="0" w:color="auto"/>
          </w:divBdr>
          <w:divsChild>
            <w:div w:id="753941099">
              <w:marLeft w:val="0"/>
              <w:marRight w:val="0"/>
              <w:marTop w:val="0"/>
              <w:marBottom w:val="0"/>
              <w:divBdr>
                <w:top w:val="none" w:sz="0" w:space="0" w:color="auto"/>
                <w:left w:val="none" w:sz="0" w:space="0" w:color="auto"/>
                <w:bottom w:val="none" w:sz="0" w:space="0" w:color="auto"/>
                <w:right w:val="none" w:sz="0" w:space="0" w:color="auto"/>
              </w:divBdr>
            </w:div>
          </w:divsChild>
        </w:div>
        <w:div w:id="8484505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3463088">
      <w:bodyDiv w:val="1"/>
      <w:marLeft w:val="0"/>
      <w:marRight w:val="0"/>
      <w:marTop w:val="0"/>
      <w:marBottom w:val="0"/>
      <w:divBdr>
        <w:top w:val="none" w:sz="0" w:space="0" w:color="auto"/>
        <w:left w:val="none" w:sz="0" w:space="0" w:color="auto"/>
        <w:bottom w:val="none" w:sz="0" w:space="0" w:color="auto"/>
        <w:right w:val="none" w:sz="0" w:space="0" w:color="auto"/>
      </w:divBdr>
      <w:divsChild>
        <w:div w:id="721099134">
          <w:marLeft w:val="0"/>
          <w:marRight w:val="0"/>
          <w:marTop w:val="0"/>
          <w:marBottom w:val="0"/>
          <w:divBdr>
            <w:top w:val="none" w:sz="0" w:space="0" w:color="auto"/>
            <w:left w:val="none" w:sz="0" w:space="0" w:color="auto"/>
            <w:bottom w:val="none" w:sz="0" w:space="0" w:color="auto"/>
            <w:right w:val="none" w:sz="0" w:space="0" w:color="auto"/>
          </w:divBdr>
          <w:divsChild>
            <w:div w:id="1367606677">
              <w:marLeft w:val="0"/>
              <w:marRight w:val="0"/>
              <w:marTop w:val="0"/>
              <w:marBottom w:val="0"/>
              <w:divBdr>
                <w:top w:val="none" w:sz="0" w:space="0" w:color="auto"/>
                <w:left w:val="none" w:sz="0" w:space="0" w:color="auto"/>
                <w:bottom w:val="none" w:sz="0" w:space="0" w:color="auto"/>
                <w:right w:val="none" w:sz="0" w:space="0" w:color="auto"/>
              </w:divBdr>
            </w:div>
          </w:divsChild>
        </w:div>
        <w:div w:id="175578369">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06576">
          <w:marLeft w:val="0"/>
          <w:marRight w:val="0"/>
          <w:marTop w:val="0"/>
          <w:marBottom w:val="0"/>
          <w:divBdr>
            <w:top w:val="none" w:sz="0" w:space="0" w:color="auto"/>
            <w:left w:val="none" w:sz="0" w:space="0" w:color="auto"/>
            <w:bottom w:val="none" w:sz="0" w:space="0" w:color="auto"/>
            <w:right w:val="none" w:sz="0" w:space="0" w:color="auto"/>
          </w:divBdr>
          <w:divsChild>
            <w:div w:id="1291934493">
              <w:marLeft w:val="0"/>
              <w:marRight w:val="0"/>
              <w:marTop w:val="0"/>
              <w:marBottom w:val="0"/>
              <w:divBdr>
                <w:top w:val="none" w:sz="0" w:space="0" w:color="auto"/>
                <w:left w:val="none" w:sz="0" w:space="0" w:color="auto"/>
                <w:bottom w:val="none" w:sz="0" w:space="0" w:color="auto"/>
                <w:right w:val="none" w:sz="0" w:space="0" w:color="auto"/>
              </w:divBdr>
            </w:div>
          </w:divsChild>
        </w:div>
        <w:div w:id="1088817304">
          <w:marLeft w:val="0"/>
          <w:marRight w:val="0"/>
          <w:marTop w:val="0"/>
          <w:marBottom w:val="0"/>
          <w:divBdr>
            <w:top w:val="none" w:sz="0" w:space="0" w:color="auto"/>
            <w:left w:val="none" w:sz="0" w:space="0" w:color="auto"/>
            <w:bottom w:val="none" w:sz="0" w:space="0" w:color="auto"/>
            <w:right w:val="none" w:sz="0" w:space="0" w:color="auto"/>
          </w:divBdr>
          <w:divsChild>
            <w:div w:id="1607496740">
              <w:marLeft w:val="0"/>
              <w:marRight w:val="0"/>
              <w:marTop w:val="0"/>
              <w:marBottom w:val="0"/>
              <w:divBdr>
                <w:top w:val="none" w:sz="0" w:space="0" w:color="auto"/>
                <w:left w:val="none" w:sz="0" w:space="0" w:color="auto"/>
                <w:bottom w:val="none" w:sz="0" w:space="0" w:color="auto"/>
                <w:right w:val="none" w:sz="0" w:space="0" w:color="auto"/>
              </w:divBdr>
            </w:div>
          </w:divsChild>
        </w:div>
        <w:div w:id="460996015">
          <w:blockQuote w:val="1"/>
          <w:marLeft w:val="720"/>
          <w:marRight w:val="720"/>
          <w:marTop w:val="100"/>
          <w:marBottom w:val="100"/>
          <w:divBdr>
            <w:top w:val="none" w:sz="0" w:space="0" w:color="auto"/>
            <w:left w:val="none" w:sz="0" w:space="0" w:color="auto"/>
            <w:bottom w:val="none" w:sz="0" w:space="0" w:color="auto"/>
            <w:right w:val="none" w:sz="0" w:space="0" w:color="auto"/>
          </w:divBdr>
        </w:div>
        <w:div w:id="824589885">
          <w:marLeft w:val="0"/>
          <w:marRight w:val="0"/>
          <w:marTop w:val="0"/>
          <w:marBottom w:val="0"/>
          <w:divBdr>
            <w:top w:val="none" w:sz="0" w:space="0" w:color="auto"/>
            <w:left w:val="none" w:sz="0" w:space="0" w:color="auto"/>
            <w:bottom w:val="none" w:sz="0" w:space="0" w:color="auto"/>
            <w:right w:val="none" w:sz="0" w:space="0" w:color="auto"/>
          </w:divBdr>
          <w:divsChild>
            <w:div w:id="825048473">
              <w:marLeft w:val="0"/>
              <w:marRight w:val="0"/>
              <w:marTop w:val="0"/>
              <w:marBottom w:val="0"/>
              <w:divBdr>
                <w:top w:val="none" w:sz="0" w:space="0" w:color="auto"/>
                <w:left w:val="none" w:sz="0" w:space="0" w:color="auto"/>
                <w:bottom w:val="none" w:sz="0" w:space="0" w:color="auto"/>
                <w:right w:val="none" w:sz="0" w:space="0" w:color="auto"/>
              </w:divBdr>
            </w:div>
          </w:divsChild>
        </w:div>
        <w:div w:id="13342645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2080696">
      <w:bodyDiv w:val="1"/>
      <w:marLeft w:val="0"/>
      <w:marRight w:val="0"/>
      <w:marTop w:val="0"/>
      <w:marBottom w:val="0"/>
      <w:divBdr>
        <w:top w:val="none" w:sz="0" w:space="0" w:color="auto"/>
        <w:left w:val="none" w:sz="0" w:space="0" w:color="auto"/>
        <w:bottom w:val="none" w:sz="0" w:space="0" w:color="auto"/>
        <w:right w:val="none" w:sz="0" w:space="0" w:color="auto"/>
      </w:divBdr>
      <w:divsChild>
        <w:div w:id="1209031319">
          <w:marLeft w:val="0"/>
          <w:marRight w:val="0"/>
          <w:marTop w:val="0"/>
          <w:marBottom w:val="0"/>
          <w:divBdr>
            <w:top w:val="none" w:sz="0" w:space="0" w:color="auto"/>
            <w:left w:val="none" w:sz="0" w:space="0" w:color="auto"/>
            <w:bottom w:val="none" w:sz="0" w:space="0" w:color="auto"/>
            <w:right w:val="none" w:sz="0" w:space="0" w:color="auto"/>
          </w:divBdr>
          <w:divsChild>
            <w:div w:id="1199509900">
              <w:marLeft w:val="0"/>
              <w:marRight w:val="0"/>
              <w:marTop w:val="0"/>
              <w:marBottom w:val="0"/>
              <w:divBdr>
                <w:top w:val="none" w:sz="0" w:space="0" w:color="auto"/>
                <w:left w:val="none" w:sz="0" w:space="0" w:color="auto"/>
                <w:bottom w:val="none" w:sz="0" w:space="0" w:color="auto"/>
                <w:right w:val="none" w:sz="0" w:space="0" w:color="auto"/>
              </w:divBdr>
            </w:div>
          </w:divsChild>
        </w:div>
        <w:div w:id="42557995">
          <w:blockQuote w:val="1"/>
          <w:marLeft w:val="720"/>
          <w:marRight w:val="720"/>
          <w:marTop w:val="100"/>
          <w:marBottom w:val="100"/>
          <w:divBdr>
            <w:top w:val="none" w:sz="0" w:space="0" w:color="auto"/>
            <w:left w:val="none" w:sz="0" w:space="0" w:color="auto"/>
            <w:bottom w:val="none" w:sz="0" w:space="0" w:color="auto"/>
            <w:right w:val="none" w:sz="0" w:space="0" w:color="auto"/>
          </w:divBdr>
        </w:div>
        <w:div w:id="925580368">
          <w:marLeft w:val="0"/>
          <w:marRight w:val="0"/>
          <w:marTop w:val="0"/>
          <w:marBottom w:val="0"/>
          <w:divBdr>
            <w:top w:val="none" w:sz="0" w:space="0" w:color="auto"/>
            <w:left w:val="none" w:sz="0" w:space="0" w:color="auto"/>
            <w:bottom w:val="none" w:sz="0" w:space="0" w:color="auto"/>
            <w:right w:val="none" w:sz="0" w:space="0" w:color="auto"/>
          </w:divBdr>
          <w:divsChild>
            <w:div w:id="500317246">
              <w:marLeft w:val="0"/>
              <w:marRight w:val="0"/>
              <w:marTop w:val="0"/>
              <w:marBottom w:val="0"/>
              <w:divBdr>
                <w:top w:val="none" w:sz="0" w:space="0" w:color="auto"/>
                <w:left w:val="none" w:sz="0" w:space="0" w:color="auto"/>
                <w:bottom w:val="none" w:sz="0" w:space="0" w:color="auto"/>
                <w:right w:val="none" w:sz="0" w:space="0" w:color="auto"/>
              </w:divBdr>
            </w:div>
          </w:divsChild>
        </w:div>
        <w:div w:id="877936442">
          <w:marLeft w:val="0"/>
          <w:marRight w:val="0"/>
          <w:marTop w:val="0"/>
          <w:marBottom w:val="0"/>
          <w:divBdr>
            <w:top w:val="none" w:sz="0" w:space="0" w:color="auto"/>
            <w:left w:val="none" w:sz="0" w:space="0" w:color="auto"/>
            <w:bottom w:val="none" w:sz="0" w:space="0" w:color="auto"/>
            <w:right w:val="none" w:sz="0" w:space="0" w:color="auto"/>
          </w:divBdr>
          <w:divsChild>
            <w:div w:id="1608154943">
              <w:marLeft w:val="0"/>
              <w:marRight w:val="0"/>
              <w:marTop w:val="0"/>
              <w:marBottom w:val="0"/>
              <w:divBdr>
                <w:top w:val="none" w:sz="0" w:space="0" w:color="auto"/>
                <w:left w:val="none" w:sz="0" w:space="0" w:color="auto"/>
                <w:bottom w:val="none" w:sz="0" w:space="0" w:color="auto"/>
                <w:right w:val="none" w:sz="0" w:space="0" w:color="auto"/>
              </w:divBdr>
            </w:div>
          </w:divsChild>
        </w:div>
        <w:div w:id="108088796">
          <w:blockQuote w:val="1"/>
          <w:marLeft w:val="720"/>
          <w:marRight w:val="720"/>
          <w:marTop w:val="100"/>
          <w:marBottom w:val="100"/>
          <w:divBdr>
            <w:top w:val="none" w:sz="0" w:space="0" w:color="auto"/>
            <w:left w:val="none" w:sz="0" w:space="0" w:color="auto"/>
            <w:bottom w:val="none" w:sz="0" w:space="0" w:color="auto"/>
            <w:right w:val="none" w:sz="0" w:space="0" w:color="auto"/>
          </w:divBdr>
        </w:div>
        <w:div w:id="670714979">
          <w:marLeft w:val="0"/>
          <w:marRight w:val="0"/>
          <w:marTop w:val="0"/>
          <w:marBottom w:val="0"/>
          <w:divBdr>
            <w:top w:val="none" w:sz="0" w:space="0" w:color="auto"/>
            <w:left w:val="none" w:sz="0" w:space="0" w:color="auto"/>
            <w:bottom w:val="none" w:sz="0" w:space="0" w:color="auto"/>
            <w:right w:val="none" w:sz="0" w:space="0" w:color="auto"/>
          </w:divBdr>
          <w:divsChild>
            <w:div w:id="1037781638">
              <w:marLeft w:val="0"/>
              <w:marRight w:val="0"/>
              <w:marTop w:val="0"/>
              <w:marBottom w:val="0"/>
              <w:divBdr>
                <w:top w:val="none" w:sz="0" w:space="0" w:color="auto"/>
                <w:left w:val="none" w:sz="0" w:space="0" w:color="auto"/>
                <w:bottom w:val="none" w:sz="0" w:space="0" w:color="auto"/>
                <w:right w:val="none" w:sz="0" w:space="0" w:color="auto"/>
              </w:divBdr>
            </w:div>
          </w:divsChild>
        </w:div>
        <w:div w:id="1843155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3712505">
      <w:bodyDiv w:val="1"/>
      <w:marLeft w:val="0"/>
      <w:marRight w:val="0"/>
      <w:marTop w:val="0"/>
      <w:marBottom w:val="0"/>
      <w:divBdr>
        <w:top w:val="none" w:sz="0" w:space="0" w:color="auto"/>
        <w:left w:val="none" w:sz="0" w:space="0" w:color="auto"/>
        <w:bottom w:val="none" w:sz="0" w:space="0" w:color="auto"/>
        <w:right w:val="none" w:sz="0" w:space="0" w:color="auto"/>
      </w:divBdr>
      <w:divsChild>
        <w:div w:id="1965118574">
          <w:marLeft w:val="0"/>
          <w:marRight w:val="0"/>
          <w:marTop w:val="0"/>
          <w:marBottom w:val="0"/>
          <w:divBdr>
            <w:top w:val="none" w:sz="0" w:space="0" w:color="auto"/>
            <w:left w:val="none" w:sz="0" w:space="0" w:color="auto"/>
            <w:bottom w:val="none" w:sz="0" w:space="0" w:color="auto"/>
            <w:right w:val="none" w:sz="0" w:space="0" w:color="auto"/>
          </w:divBdr>
          <w:divsChild>
            <w:div w:id="1829126695">
              <w:marLeft w:val="0"/>
              <w:marRight w:val="0"/>
              <w:marTop w:val="0"/>
              <w:marBottom w:val="0"/>
              <w:divBdr>
                <w:top w:val="none" w:sz="0" w:space="0" w:color="auto"/>
                <w:left w:val="none" w:sz="0" w:space="0" w:color="auto"/>
                <w:bottom w:val="none" w:sz="0" w:space="0" w:color="auto"/>
                <w:right w:val="none" w:sz="0" w:space="0" w:color="auto"/>
              </w:divBdr>
            </w:div>
          </w:divsChild>
        </w:div>
        <w:div w:id="488862792">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179167">
          <w:marLeft w:val="0"/>
          <w:marRight w:val="0"/>
          <w:marTop w:val="0"/>
          <w:marBottom w:val="0"/>
          <w:divBdr>
            <w:top w:val="none" w:sz="0" w:space="0" w:color="auto"/>
            <w:left w:val="none" w:sz="0" w:space="0" w:color="auto"/>
            <w:bottom w:val="none" w:sz="0" w:space="0" w:color="auto"/>
            <w:right w:val="none" w:sz="0" w:space="0" w:color="auto"/>
          </w:divBdr>
          <w:divsChild>
            <w:div w:id="222643100">
              <w:marLeft w:val="0"/>
              <w:marRight w:val="0"/>
              <w:marTop w:val="0"/>
              <w:marBottom w:val="0"/>
              <w:divBdr>
                <w:top w:val="none" w:sz="0" w:space="0" w:color="auto"/>
                <w:left w:val="none" w:sz="0" w:space="0" w:color="auto"/>
                <w:bottom w:val="none" w:sz="0" w:space="0" w:color="auto"/>
                <w:right w:val="none" w:sz="0" w:space="0" w:color="auto"/>
              </w:divBdr>
            </w:div>
          </w:divsChild>
        </w:div>
        <w:div w:id="66928276">
          <w:marLeft w:val="0"/>
          <w:marRight w:val="0"/>
          <w:marTop w:val="0"/>
          <w:marBottom w:val="0"/>
          <w:divBdr>
            <w:top w:val="none" w:sz="0" w:space="0" w:color="auto"/>
            <w:left w:val="none" w:sz="0" w:space="0" w:color="auto"/>
            <w:bottom w:val="none" w:sz="0" w:space="0" w:color="auto"/>
            <w:right w:val="none" w:sz="0" w:space="0" w:color="auto"/>
          </w:divBdr>
          <w:divsChild>
            <w:div w:id="1782412466">
              <w:marLeft w:val="0"/>
              <w:marRight w:val="0"/>
              <w:marTop w:val="0"/>
              <w:marBottom w:val="0"/>
              <w:divBdr>
                <w:top w:val="none" w:sz="0" w:space="0" w:color="auto"/>
                <w:left w:val="none" w:sz="0" w:space="0" w:color="auto"/>
                <w:bottom w:val="none" w:sz="0" w:space="0" w:color="auto"/>
                <w:right w:val="none" w:sz="0" w:space="0" w:color="auto"/>
              </w:divBdr>
            </w:div>
          </w:divsChild>
        </w:div>
        <w:div w:id="621615720">
          <w:blockQuote w:val="1"/>
          <w:marLeft w:val="720"/>
          <w:marRight w:val="720"/>
          <w:marTop w:val="100"/>
          <w:marBottom w:val="100"/>
          <w:divBdr>
            <w:top w:val="none" w:sz="0" w:space="0" w:color="auto"/>
            <w:left w:val="none" w:sz="0" w:space="0" w:color="auto"/>
            <w:bottom w:val="none" w:sz="0" w:space="0" w:color="auto"/>
            <w:right w:val="none" w:sz="0" w:space="0" w:color="auto"/>
          </w:divBdr>
        </w:div>
        <w:div w:id="529297273">
          <w:marLeft w:val="0"/>
          <w:marRight w:val="0"/>
          <w:marTop w:val="0"/>
          <w:marBottom w:val="0"/>
          <w:divBdr>
            <w:top w:val="none" w:sz="0" w:space="0" w:color="auto"/>
            <w:left w:val="none" w:sz="0" w:space="0" w:color="auto"/>
            <w:bottom w:val="none" w:sz="0" w:space="0" w:color="auto"/>
            <w:right w:val="none" w:sz="0" w:space="0" w:color="auto"/>
          </w:divBdr>
          <w:divsChild>
            <w:div w:id="670959007">
              <w:marLeft w:val="0"/>
              <w:marRight w:val="0"/>
              <w:marTop w:val="0"/>
              <w:marBottom w:val="0"/>
              <w:divBdr>
                <w:top w:val="none" w:sz="0" w:space="0" w:color="auto"/>
                <w:left w:val="none" w:sz="0" w:space="0" w:color="auto"/>
                <w:bottom w:val="none" w:sz="0" w:space="0" w:color="auto"/>
                <w:right w:val="none" w:sz="0" w:space="0" w:color="auto"/>
              </w:divBdr>
            </w:div>
          </w:divsChild>
        </w:div>
        <w:div w:id="14515855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15</Pages>
  <Words>2540</Words>
  <Characters>14479</Characters>
  <Application>Microsoft Office Word</Application>
  <DocSecurity>0</DocSecurity>
  <Lines>120</Lines>
  <Paragraphs>33</Paragraphs>
  <ScaleCrop>false</ScaleCrop>
  <Company/>
  <LinksUpToDate>false</LinksUpToDate>
  <CharactersWithSpaces>16986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Cüneyt Dirican</dc:creator>
  <cp:keywords/>
  <dc:description/>
  <cp:lastModifiedBy>Cüneyt Dirican</cp:lastModifiedBy>
  <cp:revision>11</cp:revision>
  <dcterms:created xsi:type="dcterms:W3CDTF">2025-11-12T08:31:00Z</dcterms:created>
  <dcterms:modified xsi:type="dcterms:W3CDTF">2025-11-12T08:43:00Z</dcterms:modified>
</cp:coreProperties>
</file>